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0B" w:rsidRPr="003C5810" w:rsidRDefault="006E530B" w:rsidP="006E530B">
      <w:pPr>
        <w:rPr>
          <w:rFonts w:ascii="Times New Roman" w:eastAsia="Calibri" w:hAnsi="Times New Roman"/>
          <w:b/>
          <w:color w:val="1D1B11"/>
          <w:sz w:val="24"/>
          <w:szCs w:val="24"/>
          <w:lang w:eastAsia="en-US"/>
        </w:rPr>
      </w:pPr>
      <w:r w:rsidRPr="003C5810">
        <w:rPr>
          <w:rFonts w:ascii="Times New Roman" w:eastAsia="Calibri" w:hAnsi="Times New Roman"/>
          <w:b/>
          <w:color w:val="1D1B11"/>
          <w:sz w:val="24"/>
          <w:szCs w:val="24"/>
          <w:lang w:eastAsia="en-US"/>
        </w:rPr>
        <w:t>Согласована                                                                                                  Утверждена</w:t>
      </w:r>
    </w:p>
    <w:p w:rsidR="006E530B" w:rsidRPr="003C5810" w:rsidRDefault="006E530B" w:rsidP="006E530B">
      <w:pPr>
        <w:rPr>
          <w:rFonts w:ascii="Times New Roman" w:eastAsia="Calibri" w:hAnsi="Times New Roman"/>
          <w:b/>
          <w:color w:val="1D1B11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color w:val="1D1B11"/>
          <w:sz w:val="24"/>
          <w:szCs w:val="24"/>
          <w:lang w:eastAsia="en-US"/>
        </w:rPr>
        <w:t>З</w:t>
      </w:r>
      <w:r w:rsidRPr="003C5810">
        <w:rPr>
          <w:rFonts w:ascii="Times New Roman" w:eastAsia="Calibri" w:hAnsi="Times New Roman"/>
          <w:b/>
          <w:color w:val="1D1B11"/>
          <w:sz w:val="24"/>
          <w:szCs w:val="24"/>
          <w:lang w:eastAsia="en-US"/>
        </w:rPr>
        <w:t xml:space="preserve">амдир по УВР                                                                 </w:t>
      </w:r>
      <w:r>
        <w:rPr>
          <w:rFonts w:ascii="Times New Roman" w:eastAsia="Calibri" w:hAnsi="Times New Roman"/>
          <w:b/>
          <w:color w:val="1D1B11"/>
          <w:sz w:val="24"/>
          <w:szCs w:val="24"/>
          <w:lang w:eastAsia="en-US"/>
        </w:rPr>
        <w:t xml:space="preserve">      Приказ № 43 от 05.09.2017</w:t>
      </w:r>
      <w:r w:rsidRPr="003C5810">
        <w:rPr>
          <w:rFonts w:ascii="Times New Roman" w:eastAsia="Calibri" w:hAnsi="Times New Roman"/>
          <w:b/>
          <w:color w:val="1D1B11"/>
          <w:sz w:val="24"/>
          <w:szCs w:val="24"/>
          <w:lang w:eastAsia="en-US"/>
        </w:rPr>
        <w:t xml:space="preserve"> г</w:t>
      </w:r>
    </w:p>
    <w:p w:rsidR="006E530B" w:rsidRPr="003C5810" w:rsidRDefault="006E530B" w:rsidP="006E530B">
      <w:pPr>
        <w:rPr>
          <w:rFonts w:ascii="Times New Roman" w:eastAsia="Calibri" w:hAnsi="Times New Roman"/>
          <w:b/>
          <w:color w:val="1D1B11"/>
          <w:sz w:val="24"/>
          <w:szCs w:val="24"/>
          <w:lang w:eastAsia="en-US"/>
        </w:rPr>
      </w:pPr>
      <w:r w:rsidRPr="003C5810">
        <w:rPr>
          <w:rFonts w:ascii="Times New Roman" w:eastAsia="Calibri" w:hAnsi="Times New Roman"/>
          <w:b/>
          <w:color w:val="1D1B11"/>
          <w:sz w:val="24"/>
          <w:szCs w:val="24"/>
          <w:lang w:eastAsia="en-US"/>
        </w:rPr>
        <w:t xml:space="preserve">______         </w:t>
      </w:r>
      <w:r>
        <w:rPr>
          <w:rFonts w:ascii="Times New Roman" w:eastAsia="Calibri" w:hAnsi="Times New Roman"/>
          <w:b/>
          <w:color w:val="1D1B11"/>
          <w:sz w:val="24"/>
          <w:szCs w:val="24"/>
          <w:lang w:eastAsia="en-US"/>
        </w:rPr>
        <w:t>Галжиева А.М</w:t>
      </w:r>
      <w:r w:rsidRPr="003C5810">
        <w:rPr>
          <w:rFonts w:ascii="Times New Roman" w:eastAsia="Calibri" w:hAnsi="Times New Roman"/>
          <w:b/>
          <w:color w:val="1D1B11"/>
          <w:sz w:val="24"/>
          <w:szCs w:val="24"/>
          <w:lang w:eastAsia="en-US"/>
        </w:rPr>
        <w:t xml:space="preserve">                                                          ______        </w:t>
      </w:r>
      <w:r>
        <w:rPr>
          <w:rFonts w:ascii="Times New Roman" w:eastAsia="Calibri" w:hAnsi="Times New Roman"/>
          <w:b/>
          <w:color w:val="1D1B11"/>
          <w:sz w:val="24"/>
          <w:szCs w:val="24"/>
          <w:lang w:eastAsia="en-US"/>
        </w:rPr>
        <w:t>Гитинов И.Х</w:t>
      </w:r>
    </w:p>
    <w:p w:rsidR="006E530B" w:rsidRPr="003C5810" w:rsidRDefault="006E530B" w:rsidP="006E530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E530B" w:rsidRPr="003C5810" w:rsidRDefault="006E530B" w:rsidP="006E530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E530B" w:rsidRPr="003C5810" w:rsidRDefault="006E530B" w:rsidP="006E530B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6E530B" w:rsidRPr="003C5810" w:rsidRDefault="006E530B" w:rsidP="006E530B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3C5810">
        <w:rPr>
          <w:rFonts w:ascii="Times New Roman" w:hAnsi="Times New Roman"/>
          <w:sz w:val="40"/>
          <w:szCs w:val="40"/>
        </w:rPr>
        <w:t>Рабочая программа</w:t>
      </w:r>
    </w:p>
    <w:p w:rsidR="006E530B" w:rsidRPr="003C5810" w:rsidRDefault="006E530B" w:rsidP="006E530B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3C5810">
        <w:rPr>
          <w:rFonts w:ascii="Times New Roman" w:hAnsi="Times New Roman"/>
          <w:sz w:val="40"/>
          <w:szCs w:val="40"/>
        </w:rPr>
        <w:t>по биологии</w:t>
      </w:r>
    </w:p>
    <w:p w:rsidR="006E530B" w:rsidRPr="003C5810" w:rsidRDefault="006E530B" w:rsidP="006E530B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3C5810">
        <w:rPr>
          <w:rFonts w:ascii="Times New Roman" w:hAnsi="Times New Roman"/>
          <w:sz w:val="40"/>
          <w:szCs w:val="40"/>
        </w:rPr>
        <w:t>9 класс</w:t>
      </w:r>
    </w:p>
    <w:p w:rsidR="006E530B" w:rsidRPr="003C5810" w:rsidRDefault="006E530B" w:rsidP="006E530B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6E530B" w:rsidRPr="003C5810" w:rsidRDefault="006E530B" w:rsidP="006E530B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6E530B" w:rsidRPr="003C5810" w:rsidRDefault="006E530B" w:rsidP="006E530B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6E530B" w:rsidRPr="003C5810" w:rsidRDefault="006E530B" w:rsidP="006E530B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 w:rsidRPr="003C5810">
        <w:rPr>
          <w:rFonts w:ascii="Times New Roman" w:hAnsi="Times New Roman"/>
          <w:sz w:val="32"/>
          <w:szCs w:val="28"/>
        </w:rPr>
        <w:t xml:space="preserve">Составитель: </w:t>
      </w:r>
      <w:r>
        <w:rPr>
          <w:rFonts w:ascii="Times New Roman" w:hAnsi="Times New Roman"/>
          <w:sz w:val="32"/>
          <w:szCs w:val="28"/>
        </w:rPr>
        <w:t xml:space="preserve"> Ачалова Патимат Магомедовна</w:t>
      </w:r>
      <w:proofErr w:type="gramStart"/>
      <w:r>
        <w:rPr>
          <w:rFonts w:ascii="Times New Roman" w:hAnsi="Times New Roman"/>
          <w:sz w:val="32"/>
          <w:szCs w:val="28"/>
        </w:rPr>
        <w:t xml:space="preserve">                      </w:t>
      </w:r>
      <w:r w:rsidRPr="003C5810">
        <w:rPr>
          <w:rFonts w:ascii="Times New Roman" w:hAnsi="Times New Roman"/>
          <w:sz w:val="32"/>
          <w:szCs w:val="28"/>
        </w:rPr>
        <w:t>.</w:t>
      </w:r>
      <w:proofErr w:type="gramEnd"/>
    </w:p>
    <w:p w:rsidR="006E530B" w:rsidRPr="003C5810" w:rsidRDefault="006E530B" w:rsidP="006E530B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 w:rsidRPr="003C5810">
        <w:rPr>
          <w:rFonts w:ascii="Times New Roman" w:hAnsi="Times New Roman"/>
          <w:sz w:val="32"/>
          <w:szCs w:val="28"/>
        </w:rPr>
        <w:t>учитель биологии-химии</w:t>
      </w:r>
    </w:p>
    <w:p w:rsidR="006E530B" w:rsidRPr="003C5810" w:rsidRDefault="006E530B" w:rsidP="006E530B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 w:rsidRPr="003C5810">
        <w:rPr>
          <w:rFonts w:ascii="Times New Roman" w:hAnsi="Times New Roman"/>
          <w:sz w:val="32"/>
          <w:szCs w:val="28"/>
        </w:rPr>
        <w:t xml:space="preserve">МКОУ « </w:t>
      </w:r>
      <w:r>
        <w:rPr>
          <w:rFonts w:ascii="Times New Roman" w:hAnsi="Times New Roman"/>
          <w:sz w:val="32"/>
          <w:szCs w:val="28"/>
        </w:rPr>
        <w:t xml:space="preserve"> Тляхская  СОШ                  </w:t>
      </w:r>
      <w:r w:rsidRPr="003C5810">
        <w:rPr>
          <w:rFonts w:ascii="Times New Roman" w:hAnsi="Times New Roman"/>
          <w:sz w:val="32"/>
          <w:szCs w:val="28"/>
        </w:rPr>
        <w:t>»</w:t>
      </w:r>
    </w:p>
    <w:p w:rsidR="006E530B" w:rsidRDefault="006E530B" w:rsidP="006E530B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6E530B" w:rsidRDefault="006E530B" w:rsidP="006E530B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6E530B" w:rsidRPr="003C5810" w:rsidRDefault="006E530B" w:rsidP="006E530B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2016-2017 учебный год.            </w:t>
      </w:r>
    </w:p>
    <w:p w:rsidR="006E530B" w:rsidRPr="003C5810" w:rsidRDefault="006E530B" w:rsidP="006E53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30B" w:rsidRPr="003C5810" w:rsidRDefault="006E530B" w:rsidP="006E53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30B" w:rsidRDefault="006E530B" w:rsidP="006E53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30B" w:rsidRDefault="006E530B" w:rsidP="006E53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30B" w:rsidRDefault="006E530B" w:rsidP="006E53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30B" w:rsidRDefault="006E530B" w:rsidP="006E53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30B" w:rsidRPr="003C5810" w:rsidRDefault="006E530B" w:rsidP="006E53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30B" w:rsidRPr="003C5810" w:rsidRDefault="006E530B" w:rsidP="006E53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30B" w:rsidRPr="003C5810" w:rsidRDefault="006E530B" w:rsidP="006E530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5810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6E530B" w:rsidRPr="003C5810" w:rsidRDefault="006E530B" w:rsidP="006E53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 xml:space="preserve">Рабочая программа по биологии для 9 класса составлена в соответствии с Законом РФ «Об образовании» </w:t>
      </w:r>
    </w:p>
    <w:p w:rsidR="006E530B" w:rsidRPr="003C5810" w:rsidRDefault="006E530B" w:rsidP="006E53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 xml:space="preserve"> В соответствии с федеральным базисным учебным планом в 9 классе предусмотрено 70 часов, 2 часа в неделю. </w:t>
      </w:r>
    </w:p>
    <w:p w:rsidR="006E530B" w:rsidRPr="003C5810" w:rsidRDefault="006E530B" w:rsidP="006E53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 xml:space="preserve">         Программой предусматривается изучение учащимися теоретических и прикладных основ общей биологии. В ней нашли отражение задачи, стоящие в настоящее время перед биологической наукой, решение </w:t>
      </w:r>
      <w:proofErr w:type="gramStart"/>
      <w:r w:rsidRPr="003C5810">
        <w:rPr>
          <w:rFonts w:ascii="Times New Roman" w:hAnsi="Times New Roman"/>
          <w:sz w:val="24"/>
          <w:szCs w:val="24"/>
        </w:rPr>
        <w:t>которых</w:t>
      </w:r>
      <w:proofErr w:type="gramEnd"/>
      <w:r w:rsidRPr="003C5810">
        <w:rPr>
          <w:rFonts w:ascii="Times New Roman" w:hAnsi="Times New Roman"/>
          <w:sz w:val="24"/>
          <w:szCs w:val="24"/>
        </w:rPr>
        <w:t xml:space="preserve"> направлено на сохранение окружающей среды и здоровья человека. Особое внимание уделено экологическому воспитанию молодежи.</w:t>
      </w:r>
    </w:p>
    <w:p w:rsidR="006E530B" w:rsidRPr="003C5810" w:rsidRDefault="006E530B" w:rsidP="006E53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 xml:space="preserve">    Изучение курса «Общая биология» основывается на знаниях учащихся, полученных при изучении биологических дисциплин в младших классах, и является продолжением ими освоения биологической дисциплины, начатой в 5 классе учебником «Природоведение» А.А. Плешанова и Н.И. Сонина.</w:t>
      </w:r>
    </w:p>
    <w:p w:rsidR="006E530B" w:rsidRPr="003C5810" w:rsidRDefault="006E530B" w:rsidP="006E53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 xml:space="preserve">       Для повышения образовательного уровня и получения навыков по практическому использованию полученных знаний программой предусматривается выполнение ряда </w:t>
      </w:r>
      <w:r w:rsidRPr="003C5810">
        <w:rPr>
          <w:rFonts w:ascii="Times New Roman" w:hAnsi="Times New Roman"/>
          <w:sz w:val="24"/>
          <w:szCs w:val="24"/>
        </w:rPr>
        <w:lastRenderedPageBreak/>
        <w:t>лабораторных работ, которые проводятся после подробного инструктажа и ознакомления учащихся с установленными правилами техники безопасности.</w:t>
      </w:r>
    </w:p>
    <w:p w:rsidR="006E530B" w:rsidRPr="003C5810" w:rsidRDefault="006E530B" w:rsidP="006E53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530B" w:rsidRPr="003C5810" w:rsidRDefault="006E530B" w:rsidP="006E530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810">
        <w:rPr>
          <w:rFonts w:ascii="Times New Roman" w:hAnsi="Times New Roman"/>
          <w:b/>
          <w:sz w:val="24"/>
          <w:szCs w:val="24"/>
        </w:rPr>
        <w:t>Основные требования, предъявляемые к знаниям и умениям учащихся</w:t>
      </w:r>
    </w:p>
    <w:p w:rsidR="006E530B" w:rsidRPr="003C5810" w:rsidRDefault="006E530B" w:rsidP="006E53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530B" w:rsidRPr="003C5810" w:rsidRDefault="006E530B" w:rsidP="006E530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 xml:space="preserve">Должен </w:t>
      </w:r>
      <w:r w:rsidRPr="003C5810">
        <w:rPr>
          <w:rFonts w:ascii="Times New Roman" w:hAnsi="Times New Roman"/>
          <w:b/>
          <w:sz w:val="24"/>
          <w:szCs w:val="24"/>
        </w:rPr>
        <w:t>знать</w:t>
      </w:r>
      <w:r w:rsidRPr="003C5810">
        <w:rPr>
          <w:rFonts w:ascii="Times New Roman" w:hAnsi="Times New Roman"/>
          <w:sz w:val="24"/>
          <w:szCs w:val="24"/>
        </w:rPr>
        <w:t>:</w:t>
      </w:r>
    </w:p>
    <w:p w:rsidR="006E530B" w:rsidRPr="003C5810" w:rsidRDefault="006E530B" w:rsidP="006E53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>- основные отличия живых организмов от объектов неживой природы</w:t>
      </w:r>
    </w:p>
    <w:p w:rsidR="006E530B" w:rsidRPr="003C5810" w:rsidRDefault="006E530B" w:rsidP="006E53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>- уровни организации живой материи</w:t>
      </w:r>
    </w:p>
    <w:p w:rsidR="006E530B" w:rsidRPr="003C5810" w:rsidRDefault="006E530B" w:rsidP="006E53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>- объекты и методы изучения в биологии</w:t>
      </w:r>
    </w:p>
    <w:p w:rsidR="006E530B" w:rsidRPr="003C5810" w:rsidRDefault="006E530B" w:rsidP="006E53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>- основные понятия: эволюция, вид, популяция, естественный отбор и др.</w:t>
      </w:r>
    </w:p>
    <w:p w:rsidR="006E530B" w:rsidRPr="003C5810" w:rsidRDefault="006E530B" w:rsidP="006E53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>- многообразие форм и распространенность бесполого размножения</w:t>
      </w:r>
    </w:p>
    <w:p w:rsidR="006E530B" w:rsidRPr="003C5810" w:rsidRDefault="006E530B" w:rsidP="006E53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>- половое размножение и его биологическое значение</w:t>
      </w:r>
    </w:p>
    <w:p w:rsidR="006E530B" w:rsidRPr="003C5810" w:rsidRDefault="006E530B" w:rsidP="006E53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>- органические и неорганические вещества</w:t>
      </w:r>
    </w:p>
    <w:p w:rsidR="006E530B" w:rsidRPr="003C5810" w:rsidRDefault="006E530B" w:rsidP="006E53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>- оплодотворение</w:t>
      </w:r>
    </w:p>
    <w:p w:rsidR="006E530B" w:rsidRPr="003C5810" w:rsidRDefault="006E530B" w:rsidP="006E53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>- особенности растительной и живой клеток</w:t>
      </w:r>
    </w:p>
    <w:p w:rsidR="006E530B" w:rsidRPr="003C5810" w:rsidRDefault="006E530B" w:rsidP="006E53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>- органоиды</w:t>
      </w:r>
    </w:p>
    <w:p w:rsidR="006E530B" w:rsidRPr="003C5810" w:rsidRDefault="006E530B" w:rsidP="006E53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>- митоз, биологический смысл митоза</w:t>
      </w:r>
    </w:p>
    <w:p w:rsidR="006E530B" w:rsidRPr="003C5810" w:rsidRDefault="006E530B" w:rsidP="006E53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>- мейоз</w:t>
      </w:r>
    </w:p>
    <w:p w:rsidR="006E530B" w:rsidRPr="003C5810" w:rsidRDefault="006E530B" w:rsidP="006E53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>- понятия: ген, генотип, фенотип</w:t>
      </w:r>
    </w:p>
    <w:p w:rsidR="006E530B" w:rsidRPr="003C5810" w:rsidRDefault="006E530B" w:rsidP="006E53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>- наследственная и ненаследственная изменчивость</w:t>
      </w:r>
    </w:p>
    <w:p w:rsidR="006E530B" w:rsidRPr="003C5810" w:rsidRDefault="006E530B" w:rsidP="006E53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>- селекция, гибридизация и отбор</w:t>
      </w:r>
    </w:p>
    <w:p w:rsidR="006E530B" w:rsidRPr="003C5810" w:rsidRDefault="006E530B" w:rsidP="006E53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>- сорт, пород</w:t>
      </w:r>
    </w:p>
    <w:p w:rsidR="006E530B" w:rsidRPr="003C5810" w:rsidRDefault="006E530B" w:rsidP="006E53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>-биосфера, биомасса, биологическая продуктивность, биологический круговорот</w:t>
      </w:r>
    </w:p>
    <w:p w:rsidR="006E530B" w:rsidRPr="003C5810" w:rsidRDefault="006E530B" w:rsidP="006E53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 xml:space="preserve">2. Должны </w:t>
      </w:r>
      <w:r w:rsidRPr="003C5810">
        <w:rPr>
          <w:rFonts w:ascii="Times New Roman" w:hAnsi="Times New Roman"/>
          <w:b/>
          <w:sz w:val="24"/>
          <w:szCs w:val="24"/>
        </w:rPr>
        <w:t>уметь</w:t>
      </w:r>
      <w:r w:rsidRPr="003C5810">
        <w:rPr>
          <w:rFonts w:ascii="Times New Roman" w:hAnsi="Times New Roman"/>
          <w:sz w:val="24"/>
          <w:szCs w:val="24"/>
        </w:rPr>
        <w:t>:</w:t>
      </w:r>
    </w:p>
    <w:p w:rsidR="006E530B" w:rsidRPr="003C5810" w:rsidRDefault="006E530B" w:rsidP="006E53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>- объяснять с материалистических позиций процесс возникновения жизни на Земле</w:t>
      </w:r>
    </w:p>
    <w:p w:rsidR="006E530B" w:rsidRPr="003C5810" w:rsidRDefault="006E530B" w:rsidP="006E53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>- объяснять основные свойства живых организмов как результат эволюции живой материи</w:t>
      </w:r>
    </w:p>
    <w:p w:rsidR="006E530B" w:rsidRPr="003C5810" w:rsidRDefault="006E530B" w:rsidP="006E53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>- объяснять рисунки и схемы в учебниках</w:t>
      </w:r>
    </w:p>
    <w:p w:rsidR="006E530B" w:rsidRPr="003C5810" w:rsidRDefault="006E530B" w:rsidP="006E53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>- самостоятельно составлять схемы процессов, протекающих в клетке</w:t>
      </w:r>
    </w:p>
    <w:p w:rsidR="006E530B" w:rsidRPr="003C5810" w:rsidRDefault="006E530B" w:rsidP="006E53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>- иллюстрировать ответ простейшими схемами клеточных структур</w:t>
      </w:r>
    </w:p>
    <w:p w:rsidR="006E530B" w:rsidRPr="003C5810" w:rsidRDefault="006E530B" w:rsidP="006E53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>- характеризовать сущность полового и бесполого размножения</w:t>
      </w:r>
    </w:p>
    <w:p w:rsidR="006E530B" w:rsidRPr="003C5810" w:rsidRDefault="006E530B" w:rsidP="006E53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>- составлять простейшие родословные, решать генетические задачи</w:t>
      </w:r>
    </w:p>
    <w:p w:rsidR="006E530B" w:rsidRPr="003C5810" w:rsidRDefault="006E530B" w:rsidP="006E53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>- понимать необходимость развития теоретической генетики и практической селекции для повышения эффективности с/х производства</w:t>
      </w:r>
    </w:p>
    <w:p w:rsidR="006E530B" w:rsidRPr="003C5810" w:rsidRDefault="006E530B" w:rsidP="006E53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>- выявлять признаки приспособленности видов к совместному существованию в экологических ситуациях</w:t>
      </w:r>
    </w:p>
    <w:p w:rsidR="006E530B" w:rsidRPr="003C5810" w:rsidRDefault="006E530B" w:rsidP="006E53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>- анализировать видовой состав биоценозов</w:t>
      </w:r>
    </w:p>
    <w:p w:rsidR="006E530B" w:rsidRPr="003C5810" w:rsidRDefault="006E530B" w:rsidP="006E53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>- выделять отдельные формы взаимоотношений в биоценозах</w:t>
      </w:r>
    </w:p>
    <w:p w:rsidR="006E530B" w:rsidRPr="003C5810" w:rsidRDefault="006E530B" w:rsidP="006E53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>- владеть языком предмета</w:t>
      </w:r>
    </w:p>
    <w:p w:rsidR="006E530B" w:rsidRPr="003C5810" w:rsidRDefault="006E530B" w:rsidP="006E53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530B" w:rsidRPr="003C5810" w:rsidRDefault="006E530B" w:rsidP="006E53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30B" w:rsidRPr="003C5810" w:rsidRDefault="006E530B" w:rsidP="006E53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30B" w:rsidRPr="003C5810" w:rsidRDefault="006E530B" w:rsidP="006E53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5810">
        <w:rPr>
          <w:rFonts w:ascii="Times New Roman" w:hAnsi="Times New Roman"/>
          <w:sz w:val="28"/>
          <w:szCs w:val="28"/>
        </w:rPr>
        <w:t xml:space="preserve"> Календарно-тематическое планирование</w:t>
      </w:r>
    </w:p>
    <w:p w:rsidR="006E530B" w:rsidRPr="003C5810" w:rsidRDefault="006E530B" w:rsidP="006E53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913" w:type="dxa"/>
        <w:tblInd w:w="-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6"/>
        <w:gridCol w:w="8"/>
        <w:gridCol w:w="811"/>
        <w:gridCol w:w="5271"/>
        <w:gridCol w:w="876"/>
        <w:gridCol w:w="1749"/>
        <w:gridCol w:w="1662"/>
      </w:tblGrid>
      <w:tr w:rsidR="006E530B" w:rsidRPr="003C5810" w:rsidTr="00EB0EF6"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81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Дата.</w:t>
            </w:r>
          </w:p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План/</w:t>
            </w:r>
          </w:p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810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Виды и формы контроля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 xml:space="preserve">Домашнее </w:t>
            </w:r>
          </w:p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</w:tr>
      <w:tr w:rsidR="006E530B" w:rsidRPr="003C5810" w:rsidTr="00EB0EF6">
        <w:trPr>
          <w:trHeight w:val="276"/>
        </w:trPr>
        <w:tc>
          <w:tcPr>
            <w:tcW w:w="109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810">
              <w:rPr>
                <w:rFonts w:ascii="Times New Roman" w:hAnsi="Times New Roman"/>
                <w:b/>
                <w:sz w:val="24"/>
                <w:szCs w:val="24"/>
              </w:rPr>
              <w:t>Введение (1час)</w:t>
            </w:r>
          </w:p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0B" w:rsidRPr="003C5810" w:rsidTr="00EB0EF6"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Биологическая наука о живой природе. Роль биологии в практической деятельности людей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Задания со своб. ответом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Стр.3-5</w:t>
            </w:r>
          </w:p>
        </w:tc>
      </w:tr>
      <w:tr w:rsidR="006E530B" w:rsidRPr="003C5810" w:rsidTr="00EB0EF6">
        <w:trPr>
          <w:trHeight w:val="345"/>
        </w:trPr>
        <w:tc>
          <w:tcPr>
            <w:tcW w:w="109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Р.1.  Эволюция живого мира на Земле (19 час)</w:t>
            </w:r>
          </w:p>
        </w:tc>
      </w:tr>
      <w:tr w:rsidR="006E530B" w:rsidRPr="003C5810" w:rsidTr="00EB0EF6">
        <w:trPr>
          <w:trHeight w:val="525"/>
        </w:trPr>
        <w:tc>
          <w:tcPr>
            <w:tcW w:w="109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5810">
              <w:rPr>
                <w:rFonts w:ascii="Times New Roman" w:hAnsi="Times New Roman"/>
                <w:b/>
                <w:sz w:val="24"/>
                <w:szCs w:val="24"/>
              </w:rPr>
              <w:t>Т.1.1.Многообразие живого мира, основные свойства живых организмов(2час)</w:t>
            </w:r>
          </w:p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0B" w:rsidRPr="003C5810" w:rsidTr="00EB0EF6"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Признаки живых организмов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№3-8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Гл.1, с.7-11</w:t>
            </w:r>
          </w:p>
        </w:tc>
      </w:tr>
      <w:tr w:rsidR="006E530B" w:rsidRPr="003C5810" w:rsidTr="00EB0EF6"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Естественная классификация живых организмов. Видовое разнообразие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Р.Т. №1-7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Гл.2,§1</w:t>
            </w:r>
          </w:p>
        </w:tc>
      </w:tr>
      <w:tr w:rsidR="006E530B" w:rsidRPr="003C5810" w:rsidTr="00EB0EF6">
        <w:tc>
          <w:tcPr>
            <w:tcW w:w="109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810">
              <w:rPr>
                <w:rFonts w:ascii="Times New Roman" w:hAnsi="Times New Roman"/>
                <w:b/>
                <w:sz w:val="24"/>
                <w:szCs w:val="24"/>
              </w:rPr>
              <w:t>Т.1.2.Развитие биологии в додарвинский период (1час)</w:t>
            </w:r>
          </w:p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0B" w:rsidRPr="003C5810" w:rsidTr="00EB0EF6">
        <w:trPr>
          <w:trHeight w:val="510"/>
        </w:trPr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Предпосылки возникновения и учения Ч.Дарвина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Устные ответы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§2,3,4.</w:t>
            </w:r>
          </w:p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Устно отв. на вопр.</w:t>
            </w:r>
          </w:p>
        </w:tc>
      </w:tr>
      <w:tr w:rsidR="006E530B" w:rsidRPr="003C5810" w:rsidTr="00EB0EF6">
        <w:trPr>
          <w:trHeight w:val="360"/>
        </w:trPr>
        <w:tc>
          <w:tcPr>
            <w:tcW w:w="1091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5810">
              <w:rPr>
                <w:rFonts w:ascii="Times New Roman" w:hAnsi="Times New Roman"/>
                <w:b/>
                <w:sz w:val="24"/>
                <w:szCs w:val="24"/>
              </w:rPr>
              <w:t>Т.1.3. Теория Ч. Дарвина о происхождении видов путем естественного отбора</w:t>
            </w:r>
          </w:p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(3час)</w:t>
            </w:r>
          </w:p>
        </w:tc>
      </w:tr>
      <w:tr w:rsidR="006E530B" w:rsidRPr="003C5810" w:rsidTr="00EB0EF6"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Учение Ч.Дарвина об искусственном отборе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Инд. опрос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§5, с.24-26,</w:t>
            </w:r>
          </w:p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 xml:space="preserve">Вопр. 3,4,6 </w:t>
            </w:r>
          </w:p>
        </w:tc>
      </w:tr>
      <w:tr w:rsidR="006E530B" w:rsidRPr="003C5810" w:rsidTr="00EB0EF6"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Учение Ч.Дарвина о естественном отборе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Инд. опрос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§5, вопр. 1,2,5,7</w:t>
            </w:r>
          </w:p>
        </w:tc>
      </w:tr>
      <w:tr w:rsidR="006E530B" w:rsidRPr="003C5810" w:rsidTr="00EB0EF6">
        <w:trPr>
          <w:trHeight w:val="473"/>
        </w:trPr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Формы естественного отбора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Инд. опрос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§6, ворп.1-3</w:t>
            </w:r>
          </w:p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Сообщ. о присп.</w:t>
            </w:r>
          </w:p>
        </w:tc>
      </w:tr>
      <w:tr w:rsidR="006E530B" w:rsidRPr="003C5810" w:rsidTr="00EB0EF6">
        <w:tc>
          <w:tcPr>
            <w:tcW w:w="109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810">
              <w:rPr>
                <w:rFonts w:ascii="Times New Roman" w:hAnsi="Times New Roman"/>
                <w:b/>
                <w:sz w:val="24"/>
                <w:szCs w:val="24"/>
              </w:rPr>
              <w:t>Т.1.4.Приспособленостьорганизмов к условиям внешней среды как результат действия естественного отбора(2час)</w:t>
            </w:r>
          </w:p>
        </w:tc>
      </w:tr>
      <w:tr w:rsidR="006E530B" w:rsidRPr="003C5810" w:rsidTr="00EB0EF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  <w:proofErr w:type="gramStart"/>
            <w:r w:rsidRPr="003C5810">
              <w:rPr>
                <w:rFonts w:ascii="Times New Roman" w:hAnsi="Times New Roman"/>
                <w:sz w:val="24"/>
                <w:szCs w:val="24"/>
              </w:rPr>
              <w:t>эволюции-приспособленность</w:t>
            </w:r>
            <w:proofErr w:type="gramEnd"/>
            <w:r w:rsidRPr="003C5810">
              <w:rPr>
                <w:rFonts w:ascii="Times New Roman" w:hAnsi="Times New Roman"/>
                <w:sz w:val="24"/>
                <w:szCs w:val="24"/>
              </w:rPr>
              <w:t xml:space="preserve"> организмов к среде обитания.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Сообщения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Гл. 4. §7,8,9</w:t>
            </w:r>
          </w:p>
        </w:tc>
      </w:tr>
      <w:tr w:rsidR="006E530B" w:rsidRPr="003C5810" w:rsidTr="00EB0EF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b/>
                <w:sz w:val="24"/>
                <w:szCs w:val="24"/>
              </w:rPr>
              <w:t>П.Р.1</w:t>
            </w:r>
            <w:r w:rsidRPr="003C5810">
              <w:rPr>
                <w:rFonts w:ascii="Times New Roman" w:hAnsi="Times New Roman"/>
                <w:sz w:val="24"/>
                <w:szCs w:val="24"/>
              </w:rPr>
              <w:t xml:space="preserve"> «Выявление приспособленности к среде обитания» Р.К.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П.Р.1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§9 повт., вопр.1-5</w:t>
            </w:r>
          </w:p>
        </w:tc>
      </w:tr>
      <w:tr w:rsidR="006E530B" w:rsidRPr="003C5810" w:rsidTr="00EB0EF6">
        <w:trPr>
          <w:trHeight w:val="300"/>
        </w:trPr>
        <w:tc>
          <w:tcPr>
            <w:tcW w:w="109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810">
              <w:rPr>
                <w:rFonts w:ascii="Times New Roman" w:hAnsi="Times New Roman"/>
                <w:b/>
                <w:sz w:val="24"/>
                <w:szCs w:val="24"/>
              </w:rPr>
              <w:t>Т.1.5. Микроэволюция (3час)</w:t>
            </w:r>
          </w:p>
        </w:tc>
      </w:tr>
      <w:tr w:rsidR="006E530B" w:rsidRPr="003C5810" w:rsidTr="00EB0EF6">
        <w:trPr>
          <w:trHeight w:val="270"/>
        </w:trPr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Вид, его критерии и структура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Гл. 5, §10, записи в тетр.</w:t>
            </w:r>
          </w:p>
        </w:tc>
      </w:tr>
      <w:tr w:rsidR="006E530B" w:rsidRPr="003C5810" w:rsidTr="00EB0EF6">
        <w:trPr>
          <w:trHeight w:val="330"/>
        </w:trPr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Популяция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Гл. 5, §10,Вопр.6</w:t>
            </w:r>
          </w:p>
        </w:tc>
      </w:tr>
      <w:tr w:rsidR="006E530B" w:rsidRPr="003C5810" w:rsidTr="00EB0EF6">
        <w:trPr>
          <w:trHeight w:val="330"/>
        </w:trPr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Видообразование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Гл. 5, §11 вопр.1-4</w:t>
            </w:r>
          </w:p>
        </w:tc>
      </w:tr>
      <w:tr w:rsidR="006E530B" w:rsidRPr="003C5810" w:rsidTr="00EB0EF6">
        <w:trPr>
          <w:trHeight w:val="210"/>
        </w:trPr>
        <w:tc>
          <w:tcPr>
            <w:tcW w:w="1091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810">
              <w:rPr>
                <w:rFonts w:ascii="Times New Roman" w:hAnsi="Times New Roman"/>
                <w:b/>
                <w:sz w:val="24"/>
                <w:szCs w:val="24"/>
              </w:rPr>
              <w:t>Т.1.6. Макроэволюция (3час)</w:t>
            </w:r>
          </w:p>
        </w:tc>
      </w:tr>
      <w:tr w:rsidR="006E530B" w:rsidRPr="003C5810" w:rsidTr="00EB0EF6">
        <w:trPr>
          <w:trHeight w:val="300"/>
        </w:trPr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Биологические последствия адаптации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Устн</w:t>
            </w:r>
            <w:proofErr w:type="gramStart"/>
            <w:r w:rsidRPr="003C5810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3C5810">
              <w:rPr>
                <w:rFonts w:ascii="Times New Roman" w:hAnsi="Times New Roman"/>
                <w:sz w:val="24"/>
                <w:szCs w:val="24"/>
              </w:rPr>
              <w:t>прос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Гл.6, с. 59,повт. тему</w:t>
            </w:r>
          </w:p>
        </w:tc>
      </w:tr>
      <w:tr w:rsidR="006E530B" w:rsidRPr="003C5810" w:rsidTr="00EB0EF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Главные направления эволюции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Гл. 6, §12, сообщ.</w:t>
            </w:r>
          </w:p>
        </w:tc>
      </w:tr>
      <w:tr w:rsidR="006E530B" w:rsidRPr="003C5810" w:rsidTr="00EB0EF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Зачет 1 «Учение об эволюции органического мира»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Повторить тему</w:t>
            </w:r>
          </w:p>
        </w:tc>
      </w:tr>
      <w:tr w:rsidR="006E530B" w:rsidRPr="003C5810" w:rsidTr="00EB0EF6">
        <w:tc>
          <w:tcPr>
            <w:tcW w:w="109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810">
              <w:rPr>
                <w:rFonts w:ascii="Times New Roman" w:hAnsi="Times New Roman"/>
                <w:b/>
                <w:sz w:val="24"/>
                <w:szCs w:val="24"/>
              </w:rPr>
              <w:t>Т.1.7. Возникновение жизни на земле (2час)</w:t>
            </w:r>
          </w:p>
        </w:tc>
      </w:tr>
      <w:tr w:rsidR="006E530B" w:rsidRPr="003C5810" w:rsidTr="00EB0EF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Современные представления о происхождении жизни на Земле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Фронт</w:t>
            </w:r>
            <w:proofErr w:type="gramStart"/>
            <w:r w:rsidRPr="003C5810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3C5810">
              <w:rPr>
                <w:rFonts w:ascii="Times New Roman" w:hAnsi="Times New Roman"/>
                <w:sz w:val="24"/>
                <w:szCs w:val="24"/>
              </w:rPr>
              <w:t>прос.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Гл.7, §14.</w:t>
            </w:r>
          </w:p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Вопр. 1-4</w:t>
            </w:r>
          </w:p>
        </w:tc>
      </w:tr>
      <w:tr w:rsidR="006E530B" w:rsidRPr="003C5810" w:rsidTr="00EB0EF6">
        <w:trPr>
          <w:trHeight w:val="51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Начальные этапы развития жизни. Эра древнейшей жизни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Гл.7,§15,повт. §11,сообщ.</w:t>
            </w:r>
          </w:p>
        </w:tc>
      </w:tr>
      <w:tr w:rsidR="006E530B" w:rsidRPr="003C5810" w:rsidTr="00EB0EF6">
        <w:trPr>
          <w:trHeight w:val="300"/>
        </w:trPr>
        <w:tc>
          <w:tcPr>
            <w:tcW w:w="1091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810">
              <w:rPr>
                <w:rFonts w:ascii="Times New Roman" w:hAnsi="Times New Roman"/>
                <w:b/>
                <w:sz w:val="24"/>
                <w:szCs w:val="24"/>
              </w:rPr>
              <w:t>Т.1.8.Развитие жизни на Земле (3часа)</w:t>
            </w:r>
          </w:p>
        </w:tc>
      </w:tr>
      <w:tr w:rsidR="006E530B" w:rsidRPr="003C5810" w:rsidTr="00EB0EF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Развитие жизни в протерозойскую и палеозойскую эры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Сообщения</w:t>
            </w:r>
          </w:p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Гл. 8, §16,17, вопр.1-4</w:t>
            </w:r>
          </w:p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0B" w:rsidRPr="003C5810" w:rsidTr="00EB0EF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5810">
              <w:rPr>
                <w:rFonts w:ascii="Times New Roman" w:hAnsi="Times New Roman"/>
                <w:sz w:val="24"/>
                <w:szCs w:val="24"/>
              </w:rPr>
              <w:t>Жизнь в мезозойскую и кайнозойскую эры</w:t>
            </w:r>
            <w:proofErr w:type="gram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lastRenderedPageBreak/>
              <w:t>Сообщения</w:t>
            </w:r>
          </w:p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№ к§18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lastRenderedPageBreak/>
              <w:t>Гл.8, §18.19,</w:t>
            </w:r>
          </w:p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lastRenderedPageBreak/>
              <w:t>. к §19</w:t>
            </w:r>
          </w:p>
        </w:tc>
      </w:tr>
      <w:tr w:rsidR="006E530B" w:rsidRPr="003C5810" w:rsidTr="00EB0EF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Место и роль человека в системе органического мира. Эволюция человека.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№1,3,4,8,11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 xml:space="preserve">Гл.8, §20,Р.Т. </w:t>
            </w:r>
          </w:p>
        </w:tc>
      </w:tr>
      <w:tr w:rsidR="006E530B" w:rsidRPr="003C5810" w:rsidTr="00EB0EF6">
        <w:tc>
          <w:tcPr>
            <w:tcW w:w="109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810">
              <w:rPr>
                <w:rFonts w:ascii="Times New Roman" w:hAnsi="Times New Roman"/>
                <w:b/>
                <w:sz w:val="24"/>
                <w:szCs w:val="24"/>
              </w:rPr>
              <w:t>Р.2.Структурная организация живых организмов (14часов)</w:t>
            </w:r>
          </w:p>
        </w:tc>
      </w:tr>
      <w:tr w:rsidR="006E530B" w:rsidRPr="003C5810" w:rsidTr="00EB0EF6">
        <w:tc>
          <w:tcPr>
            <w:tcW w:w="109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b/>
                <w:sz w:val="24"/>
                <w:szCs w:val="24"/>
              </w:rPr>
              <w:t>Т.2.1. Химическая  организация клетки (4часа)</w:t>
            </w:r>
          </w:p>
        </w:tc>
      </w:tr>
      <w:tr w:rsidR="006E530B" w:rsidRPr="003C5810" w:rsidTr="00EB0EF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Химическая организация клетки. Неорганические вещества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Фронт</w:t>
            </w:r>
            <w:proofErr w:type="gramStart"/>
            <w:r w:rsidRPr="003C5810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3C5810">
              <w:rPr>
                <w:rFonts w:ascii="Times New Roman" w:hAnsi="Times New Roman"/>
                <w:sz w:val="24"/>
                <w:szCs w:val="24"/>
              </w:rPr>
              <w:t>индив. опрос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Гл.9, §21.</w:t>
            </w:r>
          </w:p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Вопр.1-4.</w:t>
            </w:r>
          </w:p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Р.Т.№1-5</w:t>
            </w:r>
          </w:p>
        </w:tc>
      </w:tr>
      <w:tr w:rsidR="006E530B" w:rsidRPr="003C5810" w:rsidTr="00EB0EF6">
        <w:trPr>
          <w:trHeight w:val="76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Органические вещества клетки. Углеводы. Липиды.</w:t>
            </w:r>
          </w:p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Устн. опрос</w:t>
            </w:r>
          </w:p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Гл.9, §22,</w:t>
            </w:r>
          </w:p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Вопр.1,5-9</w:t>
            </w:r>
          </w:p>
        </w:tc>
      </w:tr>
      <w:tr w:rsidR="006E530B" w:rsidRPr="003C5810" w:rsidTr="00EB0EF6">
        <w:trPr>
          <w:trHeight w:val="990"/>
        </w:trPr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Органические вещества клетки. Белки.</w:t>
            </w:r>
          </w:p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6E530B" w:rsidRPr="003C5810" w:rsidRDefault="006E530B" w:rsidP="00EB0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 xml:space="preserve">Устн. опрос и </w:t>
            </w:r>
          </w:p>
          <w:p w:rsidR="006E530B" w:rsidRPr="003C5810" w:rsidRDefault="006E530B" w:rsidP="00EB0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gramStart"/>
            <w:r w:rsidRPr="003C581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C5810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Гл.9, §22,с.107-109, вопр.1-4</w:t>
            </w:r>
          </w:p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0B" w:rsidRPr="003C5810" w:rsidTr="00EB0EF6">
        <w:trPr>
          <w:trHeight w:val="600"/>
        </w:trPr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Органические вещества клетки. Нуклеиновые кислоты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6E530B" w:rsidRPr="003C5810" w:rsidRDefault="006E530B" w:rsidP="00EB0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§22, с.111-112</w:t>
            </w:r>
          </w:p>
        </w:tc>
      </w:tr>
      <w:tr w:rsidR="006E530B" w:rsidRPr="003C5810" w:rsidTr="00EB0EF6">
        <w:trPr>
          <w:trHeight w:val="210"/>
        </w:trPr>
        <w:tc>
          <w:tcPr>
            <w:tcW w:w="1091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810">
              <w:rPr>
                <w:rFonts w:ascii="Times New Roman" w:hAnsi="Times New Roman"/>
                <w:b/>
                <w:sz w:val="24"/>
                <w:szCs w:val="24"/>
              </w:rPr>
              <w:t>Т.2.2. Обмен веществ и энергии в клетке (3часа)</w:t>
            </w:r>
          </w:p>
        </w:tc>
      </w:tr>
      <w:tr w:rsidR="006E530B" w:rsidRPr="003C5810" w:rsidTr="00EB0EF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 xml:space="preserve">Обмен веществ и преобразование энергии в клетке.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Р.Т. №1,2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§23, стр.113, повт. фотосинтез</w:t>
            </w:r>
          </w:p>
        </w:tc>
      </w:tr>
      <w:tr w:rsidR="006E530B" w:rsidRPr="003C5810" w:rsidTr="00EB0EF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Пластический обмен. Биосинтез белков, жиров, углеводов.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Фронт</w:t>
            </w:r>
            <w:proofErr w:type="gramStart"/>
            <w:r w:rsidRPr="003C5810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3C5810">
              <w:rPr>
                <w:rFonts w:ascii="Times New Roman" w:hAnsi="Times New Roman"/>
                <w:sz w:val="24"/>
                <w:szCs w:val="24"/>
              </w:rPr>
              <w:t xml:space="preserve"> инд. опрос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§23,записи в тетр.</w:t>
            </w:r>
          </w:p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Вопр.1-5</w:t>
            </w:r>
          </w:p>
        </w:tc>
      </w:tr>
      <w:tr w:rsidR="006E530B" w:rsidRPr="003C5810" w:rsidTr="00EB0EF6">
        <w:trPr>
          <w:trHeight w:val="73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Энергетический обмен. Внутриклеточное пищеварение. Дыхание.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§24, вопр.1-4</w:t>
            </w:r>
          </w:p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0B" w:rsidRPr="003C5810" w:rsidTr="00EB0EF6">
        <w:trPr>
          <w:trHeight w:val="360"/>
        </w:trPr>
        <w:tc>
          <w:tcPr>
            <w:tcW w:w="1091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810">
              <w:rPr>
                <w:rFonts w:ascii="Times New Roman" w:hAnsi="Times New Roman"/>
                <w:b/>
                <w:sz w:val="24"/>
                <w:szCs w:val="24"/>
              </w:rPr>
              <w:t>Т.2.3. Строение и функции клеток (7 час)</w:t>
            </w:r>
          </w:p>
        </w:tc>
      </w:tr>
      <w:tr w:rsidR="006E530B" w:rsidRPr="003C5810" w:rsidTr="00EB0EF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 xml:space="preserve">Прокариотические клетки. </w:t>
            </w:r>
            <w:r w:rsidRPr="003C5810">
              <w:rPr>
                <w:rFonts w:ascii="Times New Roman" w:hAnsi="Times New Roman"/>
                <w:b/>
                <w:sz w:val="24"/>
                <w:szCs w:val="24"/>
              </w:rPr>
              <w:t xml:space="preserve">П.Р.2 </w:t>
            </w:r>
            <w:r w:rsidRPr="003C5810">
              <w:rPr>
                <w:rFonts w:ascii="Times New Roman" w:hAnsi="Times New Roman"/>
                <w:sz w:val="24"/>
                <w:szCs w:val="24"/>
              </w:rPr>
              <w:t xml:space="preserve">«Изучение клеток бактерий».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П.Р.2</w:t>
            </w:r>
          </w:p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Устн. опрос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Гл.11, §25,</w:t>
            </w:r>
          </w:p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Вопр.1-5</w:t>
            </w:r>
          </w:p>
        </w:tc>
      </w:tr>
      <w:tr w:rsidR="006E530B" w:rsidRPr="003C5810" w:rsidTr="00EB0EF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Эукариотическая клетка. Клеточная мембрана, органоиды цитоплазмы.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Устн. опрос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Гл.11, §26,вопр.1-4</w:t>
            </w:r>
          </w:p>
        </w:tc>
      </w:tr>
      <w:tr w:rsidR="006E530B" w:rsidRPr="003C5810" w:rsidTr="00EB0EF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Эукариотическая клетка. Ядро.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Уст</w:t>
            </w:r>
            <w:proofErr w:type="gramStart"/>
            <w:r w:rsidRPr="003C5810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3C5810">
              <w:rPr>
                <w:rFonts w:ascii="Times New Roman" w:hAnsi="Times New Roman"/>
                <w:sz w:val="24"/>
                <w:szCs w:val="24"/>
              </w:rPr>
              <w:t>письм. опрос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§27, задания Р.Т.</w:t>
            </w:r>
          </w:p>
        </w:tc>
      </w:tr>
      <w:tr w:rsidR="006E530B" w:rsidRPr="003C5810" w:rsidTr="00EB0EF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b/>
                <w:sz w:val="24"/>
                <w:szCs w:val="24"/>
              </w:rPr>
              <w:t>П.Р.3</w:t>
            </w:r>
            <w:r w:rsidRPr="003C5810">
              <w:rPr>
                <w:rFonts w:ascii="Times New Roman" w:hAnsi="Times New Roman"/>
                <w:sz w:val="24"/>
                <w:szCs w:val="24"/>
              </w:rPr>
              <w:t xml:space="preserve"> «Изучение клеток растений и животных».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П.Р.3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Повт. по уч.6 кл. о делении клеток</w:t>
            </w:r>
          </w:p>
        </w:tc>
      </w:tr>
      <w:tr w:rsidR="006E530B" w:rsidRPr="003C5810" w:rsidTr="00EB0EF6">
        <w:trPr>
          <w:trHeight w:val="48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Деление клеток</w:t>
            </w:r>
          </w:p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Р.Т.№1-5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§28, вопр.1-5</w:t>
            </w:r>
          </w:p>
        </w:tc>
      </w:tr>
      <w:tr w:rsidR="006E530B" w:rsidRPr="003C5810" w:rsidTr="00EB0EF6">
        <w:trPr>
          <w:trHeight w:val="345"/>
        </w:trPr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Клеточная теория строения организмов.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Вопр.1-3 со своб. ответом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§29, подг. к зачету.</w:t>
            </w:r>
          </w:p>
        </w:tc>
      </w:tr>
      <w:tr w:rsidR="006E530B" w:rsidRPr="003C5810" w:rsidTr="00EB0EF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Зачет 2 по теме «Клетка»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Повт. о размножении</w:t>
            </w:r>
          </w:p>
        </w:tc>
      </w:tr>
      <w:tr w:rsidR="006E530B" w:rsidRPr="003C5810" w:rsidTr="00EB0EF6">
        <w:trPr>
          <w:trHeight w:val="315"/>
        </w:trPr>
        <w:tc>
          <w:tcPr>
            <w:tcW w:w="109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b/>
                <w:sz w:val="24"/>
                <w:szCs w:val="24"/>
              </w:rPr>
              <w:t>Р.3.Размножение и индивидуальное развитие организмов (5час)</w:t>
            </w:r>
          </w:p>
        </w:tc>
      </w:tr>
      <w:tr w:rsidR="006E530B" w:rsidRPr="003C5810" w:rsidTr="00EB0EF6">
        <w:trPr>
          <w:trHeight w:val="240"/>
        </w:trPr>
        <w:tc>
          <w:tcPr>
            <w:tcW w:w="1091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810">
              <w:rPr>
                <w:rFonts w:ascii="Times New Roman" w:hAnsi="Times New Roman"/>
                <w:b/>
                <w:sz w:val="24"/>
                <w:szCs w:val="24"/>
              </w:rPr>
              <w:t>Т.3.1. Размножение организмов (2час)</w:t>
            </w:r>
          </w:p>
        </w:tc>
      </w:tr>
      <w:tr w:rsidR="006E530B" w:rsidRPr="003C5810" w:rsidTr="00EB0EF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Бесполое размножение организмов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Р.Т. №1-5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§30, гл.12, с. 146</w:t>
            </w:r>
          </w:p>
        </w:tc>
      </w:tr>
      <w:tr w:rsidR="006E530B" w:rsidRPr="003C5810" w:rsidTr="00EB0EF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Половое размножение организмов. Развитие половых клеток. Оплодотворение.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Задания Р.Т.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 xml:space="preserve">§31 </w:t>
            </w:r>
          </w:p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0B" w:rsidRPr="003C5810" w:rsidTr="00EB0EF6">
        <w:tc>
          <w:tcPr>
            <w:tcW w:w="109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810">
              <w:rPr>
                <w:rFonts w:ascii="Times New Roman" w:hAnsi="Times New Roman"/>
                <w:b/>
                <w:sz w:val="24"/>
                <w:szCs w:val="24"/>
              </w:rPr>
              <w:t>Т.3.2. Индивидуальное развитие организмов (3час)</w:t>
            </w:r>
          </w:p>
        </w:tc>
      </w:tr>
      <w:tr w:rsidR="006E530B" w:rsidRPr="003C5810" w:rsidTr="00EB0EF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Онтогенез. Эмбриональный период развития.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Фронт</w:t>
            </w:r>
            <w:proofErr w:type="gramStart"/>
            <w:r w:rsidRPr="003C5810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3C5810">
              <w:rPr>
                <w:rFonts w:ascii="Times New Roman" w:hAnsi="Times New Roman"/>
                <w:sz w:val="24"/>
                <w:szCs w:val="24"/>
              </w:rPr>
              <w:t xml:space="preserve"> инд. опрос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§32, гл.13, вопр. 1-6</w:t>
            </w:r>
          </w:p>
        </w:tc>
      </w:tr>
      <w:tr w:rsidR="006E530B" w:rsidRPr="003C5810" w:rsidTr="00EB0EF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Онтогенез. Постэмбриональный период развития.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Уст</w:t>
            </w:r>
            <w:proofErr w:type="gramStart"/>
            <w:r w:rsidRPr="003C5810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3C5810">
              <w:rPr>
                <w:rFonts w:ascii="Times New Roman" w:hAnsi="Times New Roman"/>
                <w:sz w:val="24"/>
                <w:szCs w:val="24"/>
              </w:rPr>
              <w:t>прос</w:t>
            </w:r>
          </w:p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Р.Т.№ 1,2,4,6,7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§33, гл.13</w:t>
            </w:r>
          </w:p>
        </w:tc>
      </w:tr>
      <w:tr w:rsidR="006E530B" w:rsidRPr="003C5810" w:rsidTr="00EB0EF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Общие закономерности развития.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Р.Т.№3,4,6</w:t>
            </w:r>
          </w:p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§34, гл.34</w:t>
            </w:r>
          </w:p>
        </w:tc>
      </w:tr>
      <w:tr w:rsidR="006E530B" w:rsidRPr="003C5810" w:rsidTr="00EB0EF6">
        <w:trPr>
          <w:trHeight w:val="270"/>
        </w:trPr>
        <w:tc>
          <w:tcPr>
            <w:tcW w:w="109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b/>
                <w:sz w:val="24"/>
                <w:szCs w:val="24"/>
              </w:rPr>
              <w:t>Р.4.Наследственность и изменчивость организмов (13час)</w:t>
            </w:r>
          </w:p>
        </w:tc>
      </w:tr>
      <w:tr w:rsidR="006E530B" w:rsidRPr="003C5810" w:rsidTr="00EB0EF6">
        <w:trPr>
          <w:trHeight w:val="285"/>
        </w:trPr>
        <w:tc>
          <w:tcPr>
            <w:tcW w:w="1091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810">
              <w:rPr>
                <w:rFonts w:ascii="Times New Roman" w:hAnsi="Times New Roman"/>
                <w:b/>
                <w:sz w:val="24"/>
                <w:szCs w:val="24"/>
              </w:rPr>
              <w:t>Т.4.1.Закономерности наследования признаков (8час)</w:t>
            </w:r>
          </w:p>
        </w:tc>
      </w:tr>
      <w:tr w:rsidR="006E530B" w:rsidRPr="003C5810" w:rsidTr="00EB0EF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Генетика как наука. Основные понятия генетики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6E530B" w:rsidRPr="003C5810" w:rsidRDefault="006E530B" w:rsidP="00EB0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Биол. диктант</w:t>
            </w:r>
          </w:p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Р.Т.№1,4,6,7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Гл.14,§35</w:t>
            </w:r>
          </w:p>
        </w:tc>
      </w:tr>
      <w:tr w:rsidR="006E530B" w:rsidRPr="003C5810" w:rsidTr="00EB0EF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Гибридологический метод изучения наследственности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Устн. опрос</w:t>
            </w:r>
          </w:p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§36</w:t>
            </w:r>
          </w:p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Р.Т. №1-7</w:t>
            </w:r>
          </w:p>
        </w:tc>
      </w:tr>
      <w:tr w:rsidR="006E530B" w:rsidRPr="003C5810" w:rsidTr="00EB0EF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Законы Менделя. Моногибридное скрещивание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Устн</w:t>
            </w:r>
            <w:proofErr w:type="gramStart"/>
            <w:r w:rsidRPr="003C5810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3C5810">
              <w:rPr>
                <w:rFonts w:ascii="Times New Roman" w:hAnsi="Times New Roman"/>
                <w:sz w:val="24"/>
                <w:szCs w:val="24"/>
              </w:rPr>
              <w:t>прос</w:t>
            </w:r>
          </w:p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 xml:space="preserve">Генет. задачи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§37,с.176-180</w:t>
            </w:r>
          </w:p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Р.Т.№1-6</w:t>
            </w:r>
          </w:p>
        </w:tc>
      </w:tr>
      <w:tr w:rsidR="006E530B" w:rsidRPr="003C5810" w:rsidTr="00EB0EF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Дигибридное скрещивание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Р.Т. №7-14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§37, с.180-185</w:t>
            </w:r>
          </w:p>
        </w:tc>
      </w:tr>
      <w:tr w:rsidR="006E530B" w:rsidRPr="003C5810" w:rsidTr="00EB0EF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Сцепленное наследование генов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Устн. опрос</w:t>
            </w:r>
          </w:p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Генет. задачи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§38</w:t>
            </w:r>
          </w:p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 xml:space="preserve">Вопр. уст. </w:t>
            </w:r>
          </w:p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0B" w:rsidRPr="003C5810" w:rsidTr="00EB0EF6">
        <w:trPr>
          <w:trHeight w:val="100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Генетика человека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Р.Т. №1-7</w:t>
            </w:r>
          </w:p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Уст</w:t>
            </w:r>
            <w:proofErr w:type="gramStart"/>
            <w:r w:rsidRPr="003C5810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3C5810">
              <w:rPr>
                <w:rFonts w:ascii="Times New Roman" w:hAnsi="Times New Roman"/>
                <w:sz w:val="24"/>
                <w:szCs w:val="24"/>
              </w:rPr>
              <w:t>прос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§39, сост. родослов. семьи (по желанию)</w:t>
            </w:r>
          </w:p>
        </w:tc>
      </w:tr>
      <w:tr w:rsidR="006E530B" w:rsidRPr="003C5810" w:rsidTr="00EB0EF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Взаимодействие генов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§40</w:t>
            </w:r>
          </w:p>
        </w:tc>
      </w:tr>
      <w:tr w:rsidR="006E530B" w:rsidRPr="003C5810" w:rsidTr="00EB0EF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b/>
                <w:sz w:val="24"/>
                <w:szCs w:val="24"/>
              </w:rPr>
              <w:t>П.Р.4</w:t>
            </w:r>
            <w:r w:rsidRPr="003C5810">
              <w:rPr>
                <w:rFonts w:ascii="Times New Roman" w:hAnsi="Times New Roman"/>
                <w:sz w:val="24"/>
                <w:szCs w:val="24"/>
              </w:rPr>
              <w:t xml:space="preserve"> «Решение генетических задач»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П.Р.4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Повт. тему</w:t>
            </w:r>
          </w:p>
        </w:tc>
      </w:tr>
      <w:tr w:rsidR="006E530B" w:rsidRPr="003C5810" w:rsidTr="00EB0EF6">
        <w:trPr>
          <w:trHeight w:val="345"/>
        </w:trPr>
        <w:tc>
          <w:tcPr>
            <w:tcW w:w="109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810">
              <w:rPr>
                <w:rFonts w:ascii="Times New Roman" w:hAnsi="Times New Roman"/>
                <w:b/>
                <w:sz w:val="24"/>
                <w:szCs w:val="24"/>
              </w:rPr>
              <w:t>Т.4.2.Закономерности изменчивости. (2час)</w:t>
            </w:r>
          </w:p>
        </w:tc>
      </w:tr>
      <w:tr w:rsidR="006E530B" w:rsidRPr="003C5810" w:rsidTr="00EB0EF6">
        <w:trPr>
          <w:trHeight w:val="210"/>
        </w:trPr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Наследственная (генотипическая) изменчивость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Р.Т. № 1-12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§41, Р.Т. доделать</w:t>
            </w:r>
          </w:p>
        </w:tc>
      </w:tr>
      <w:tr w:rsidR="006E530B" w:rsidRPr="003C5810" w:rsidTr="00EB0EF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 xml:space="preserve">Фенотипическая изменчивость. </w:t>
            </w:r>
            <w:r w:rsidRPr="003C5810">
              <w:rPr>
                <w:rFonts w:ascii="Times New Roman" w:hAnsi="Times New Roman"/>
                <w:b/>
                <w:sz w:val="24"/>
                <w:szCs w:val="24"/>
              </w:rPr>
              <w:t>П.Р.5</w:t>
            </w:r>
            <w:r w:rsidRPr="003C5810">
              <w:rPr>
                <w:rFonts w:ascii="Times New Roman" w:hAnsi="Times New Roman"/>
                <w:sz w:val="24"/>
                <w:szCs w:val="24"/>
              </w:rPr>
              <w:t xml:space="preserve">. «Построение вариационного ряда и кривой длины листьев»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Р.Т. №1-5, П.Р.5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§42, вопр. уст.</w:t>
            </w:r>
          </w:p>
        </w:tc>
      </w:tr>
      <w:tr w:rsidR="006E530B" w:rsidRPr="003C5810" w:rsidTr="00EB0EF6">
        <w:tc>
          <w:tcPr>
            <w:tcW w:w="109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810">
              <w:rPr>
                <w:rFonts w:ascii="Times New Roman" w:hAnsi="Times New Roman"/>
                <w:b/>
                <w:sz w:val="24"/>
                <w:szCs w:val="24"/>
              </w:rPr>
              <w:t>Т.4.3.Селекция растений, животных, микроорганизмов (3час)</w:t>
            </w:r>
          </w:p>
        </w:tc>
      </w:tr>
      <w:tr w:rsidR="006E530B" w:rsidRPr="003C5810" w:rsidTr="00EB0EF6">
        <w:trPr>
          <w:trHeight w:val="73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Методы селекции растений и животных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Усн</w:t>
            </w:r>
            <w:proofErr w:type="gramStart"/>
            <w:r w:rsidRPr="003C5810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3C5810">
              <w:rPr>
                <w:rFonts w:ascii="Times New Roman" w:hAnsi="Times New Roman"/>
                <w:sz w:val="24"/>
                <w:szCs w:val="24"/>
              </w:rPr>
              <w:t>прос</w:t>
            </w:r>
          </w:p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§43,§44</w:t>
            </w:r>
          </w:p>
        </w:tc>
      </w:tr>
      <w:tr w:rsidR="006E530B" w:rsidRPr="003C5810" w:rsidTr="00EB0EF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Селекция микроорганизмов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§45,подг. к зачету</w:t>
            </w:r>
          </w:p>
        </w:tc>
      </w:tr>
      <w:tr w:rsidR="006E530B" w:rsidRPr="003C5810" w:rsidTr="00EB0EF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Зачет 3 по т. «Наследственность и изменчивость»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0B" w:rsidRPr="003C5810" w:rsidTr="00EB0EF6">
        <w:trPr>
          <w:trHeight w:val="330"/>
        </w:trPr>
        <w:tc>
          <w:tcPr>
            <w:tcW w:w="109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b/>
                <w:sz w:val="24"/>
                <w:szCs w:val="24"/>
              </w:rPr>
              <w:t>Р.5.Взаимоотношения организмов и среды (11час)</w:t>
            </w:r>
          </w:p>
        </w:tc>
      </w:tr>
      <w:tr w:rsidR="006E530B" w:rsidRPr="003C5810" w:rsidTr="00EB0EF6">
        <w:trPr>
          <w:trHeight w:val="210"/>
        </w:trPr>
        <w:tc>
          <w:tcPr>
            <w:tcW w:w="1091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810">
              <w:rPr>
                <w:rFonts w:ascii="Times New Roman" w:hAnsi="Times New Roman"/>
                <w:b/>
                <w:sz w:val="24"/>
                <w:szCs w:val="24"/>
              </w:rPr>
              <w:t>Т.5.1. Биосфера, ее структура и функции (7час)</w:t>
            </w:r>
          </w:p>
        </w:tc>
      </w:tr>
      <w:tr w:rsidR="006E530B" w:rsidRPr="003C5810" w:rsidTr="00EB0EF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 xml:space="preserve">Структура биосферы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Гл.17,с.216, </w:t>
            </w:r>
            <w:r w:rsidRPr="003C5810">
              <w:rPr>
                <w:rFonts w:ascii="Times New Roman" w:hAnsi="Times New Roman"/>
                <w:sz w:val="24"/>
                <w:szCs w:val="24"/>
              </w:rPr>
              <w:lastRenderedPageBreak/>
              <w:t>§46</w:t>
            </w:r>
          </w:p>
        </w:tc>
      </w:tr>
      <w:tr w:rsidR="006E530B" w:rsidRPr="003C5810" w:rsidTr="00EB0EF6">
        <w:trPr>
          <w:trHeight w:val="54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Круговорот веще</w:t>
            </w:r>
            <w:proofErr w:type="gramStart"/>
            <w:r w:rsidRPr="003C5810">
              <w:rPr>
                <w:rFonts w:ascii="Times New Roman" w:hAnsi="Times New Roman"/>
                <w:sz w:val="24"/>
                <w:szCs w:val="24"/>
              </w:rPr>
              <w:t>ств в пр</w:t>
            </w:r>
            <w:proofErr w:type="gramEnd"/>
            <w:r w:rsidRPr="003C5810">
              <w:rPr>
                <w:rFonts w:ascii="Times New Roman" w:hAnsi="Times New Roman"/>
                <w:sz w:val="24"/>
                <w:szCs w:val="24"/>
              </w:rPr>
              <w:t xml:space="preserve">ироде. </w:t>
            </w:r>
          </w:p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Устн. опрос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Гл.17, §47, сост. схему кругов</w:t>
            </w:r>
            <w:proofErr w:type="gramStart"/>
            <w:r w:rsidRPr="003C581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C5810">
              <w:rPr>
                <w:rFonts w:ascii="Times New Roman" w:hAnsi="Times New Roman"/>
                <w:sz w:val="24"/>
                <w:szCs w:val="24"/>
              </w:rPr>
              <w:t>еры</w:t>
            </w:r>
          </w:p>
        </w:tc>
      </w:tr>
      <w:tr w:rsidR="006E530B" w:rsidRPr="003C5810" w:rsidTr="00EB0EF6">
        <w:trPr>
          <w:trHeight w:val="51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 xml:space="preserve">Биогеоценоз и биоценоз.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§49</w:t>
            </w:r>
          </w:p>
        </w:tc>
      </w:tr>
      <w:tr w:rsidR="006E530B" w:rsidRPr="003C5810" w:rsidTr="00EB0EF6">
        <w:trPr>
          <w:trHeight w:val="525"/>
        </w:trPr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b/>
                <w:sz w:val="24"/>
                <w:szCs w:val="24"/>
              </w:rPr>
              <w:t>П.Р. 6</w:t>
            </w:r>
            <w:r w:rsidRPr="003C5810">
              <w:rPr>
                <w:rFonts w:ascii="Times New Roman" w:hAnsi="Times New Roman"/>
                <w:sz w:val="24"/>
                <w:szCs w:val="24"/>
              </w:rPr>
              <w:t xml:space="preserve"> «Изучение  и описание экосистемы своей местности»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П.Р.6.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Повт. §49</w:t>
            </w:r>
          </w:p>
        </w:tc>
      </w:tr>
      <w:tr w:rsidR="006E530B" w:rsidRPr="003C5810" w:rsidTr="00EB0EF6">
        <w:trPr>
          <w:trHeight w:val="450"/>
        </w:trPr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Абиотические факторы среды.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Задания Р.Т.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§50,51</w:t>
            </w:r>
          </w:p>
        </w:tc>
      </w:tr>
      <w:tr w:rsidR="006E530B" w:rsidRPr="003C5810" w:rsidTr="00EB0EF6">
        <w:trPr>
          <w:trHeight w:val="79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 xml:space="preserve">Пищевые связи в экосистемах. </w:t>
            </w:r>
            <w:r w:rsidRPr="003C5810">
              <w:rPr>
                <w:rFonts w:ascii="Times New Roman" w:hAnsi="Times New Roman"/>
                <w:b/>
                <w:sz w:val="24"/>
                <w:szCs w:val="24"/>
              </w:rPr>
              <w:t>П.Р.7</w:t>
            </w:r>
            <w:r w:rsidRPr="003C5810">
              <w:rPr>
                <w:rFonts w:ascii="Times New Roman" w:hAnsi="Times New Roman"/>
                <w:sz w:val="24"/>
                <w:szCs w:val="24"/>
              </w:rPr>
              <w:t xml:space="preserve"> «Составление схем передачи веществ и энергии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П.Р.7</w:t>
            </w:r>
          </w:p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 xml:space="preserve">§52, вопр. (уст.), сообщ. о взаимоот. </w:t>
            </w:r>
          </w:p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0B" w:rsidRPr="003C5810" w:rsidTr="00EB0EF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 xml:space="preserve">Биотические факторы.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Сообщения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§52, §53, сообщ. о ресурсах земли</w:t>
            </w:r>
          </w:p>
        </w:tc>
      </w:tr>
      <w:tr w:rsidR="006E530B" w:rsidRPr="003C5810" w:rsidTr="00EB0EF6">
        <w:tc>
          <w:tcPr>
            <w:tcW w:w="109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810">
              <w:rPr>
                <w:rFonts w:ascii="Times New Roman" w:hAnsi="Times New Roman"/>
                <w:b/>
                <w:sz w:val="24"/>
                <w:szCs w:val="24"/>
              </w:rPr>
              <w:t>Т.5.2. Биосфера и человек (4час)</w:t>
            </w:r>
          </w:p>
        </w:tc>
      </w:tr>
      <w:tr w:rsidR="006E530B" w:rsidRPr="003C5810" w:rsidTr="00EB0EF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 xml:space="preserve">Природные ресурсы и их использование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Сообщения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§54, задания Р.Т.</w:t>
            </w:r>
          </w:p>
        </w:tc>
      </w:tr>
      <w:tr w:rsidR="006E530B" w:rsidRPr="003C5810" w:rsidTr="00EB0EF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 xml:space="preserve">Роль человека в биосфере.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§55, сообщ</w:t>
            </w:r>
            <w:proofErr w:type="gramStart"/>
            <w:r w:rsidRPr="003C5810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</w:p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 xml:space="preserve">едких </w:t>
            </w:r>
            <w:proofErr w:type="gramStart"/>
            <w:r w:rsidRPr="003C5810">
              <w:rPr>
                <w:rFonts w:ascii="Times New Roman" w:hAnsi="Times New Roman"/>
                <w:sz w:val="24"/>
                <w:szCs w:val="24"/>
              </w:rPr>
              <w:t>видах</w:t>
            </w:r>
            <w:proofErr w:type="gramEnd"/>
          </w:p>
        </w:tc>
      </w:tr>
      <w:tr w:rsidR="006E530B" w:rsidRPr="003C5810" w:rsidTr="00EB0EF6">
        <w:trPr>
          <w:trHeight w:val="48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 xml:space="preserve">Охрана природы </w:t>
            </w:r>
            <w:proofErr w:type="gramStart"/>
            <w:r w:rsidRPr="003C581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Сообщения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Записи в тетр., сообщ.</w:t>
            </w:r>
          </w:p>
        </w:tc>
      </w:tr>
      <w:tr w:rsidR="006E530B" w:rsidRPr="003C5810" w:rsidTr="00EB0EF6">
        <w:trPr>
          <w:trHeight w:val="195"/>
        </w:trPr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Экологические проблемы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Сообщения.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Повт. гл.2-6</w:t>
            </w:r>
          </w:p>
        </w:tc>
      </w:tr>
      <w:tr w:rsidR="006E530B" w:rsidRPr="003C5810" w:rsidTr="00EB0EF6">
        <w:tc>
          <w:tcPr>
            <w:tcW w:w="109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810">
              <w:rPr>
                <w:rFonts w:ascii="Times New Roman" w:hAnsi="Times New Roman"/>
                <w:b/>
                <w:sz w:val="24"/>
                <w:szCs w:val="24"/>
              </w:rPr>
              <w:t>Обобщение (6час)</w:t>
            </w:r>
          </w:p>
        </w:tc>
      </w:tr>
      <w:tr w:rsidR="006E530B" w:rsidRPr="003C5810" w:rsidTr="00EB0EF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Становление современной теории эволюции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Повт. гл.9-11</w:t>
            </w:r>
          </w:p>
        </w:tc>
      </w:tr>
      <w:tr w:rsidR="006E530B" w:rsidRPr="003C5810" w:rsidTr="00EB0EF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Клетка – структурная и функциональная единица живого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Повт. гл.14-16</w:t>
            </w:r>
          </w:p>
        </w:tc>
      </w:tr>
      <w:tr w:rsidR="006E530B" w:rsidRPr="003C5810" w:rsidTr="00EB0EF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Закономерности наследственности и изменчивости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Повт. гл. 17-18</w:t>
            </w:r>
          </w:p>
        </w:tc>
      </w:tr>
      <w:tr w:rsidR="006E530B" w:rsidRPr="003C5810" w:rsidTr="00EB0EF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Взаимодействие организма и среды обитания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 xml:space="preserve">Подг. </w:t>
            </w:r>
            <w:proofErr w:type="gramStart"/>
            <w:r w:rsidRPr="003C581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3C5810">
              <w:rPr>
                <w:rFonts w:ascii="Times New Roman" w:hAnsi="Times New Roman"/>
                <w:sz w:val="24"/>
                <w:szCs w:val="24"/>
              </w:rPr>
              <w:t xml:space="preserve"> итог. К.Р.</w:t>
            </w:r>
          </w:p>
        </w:tc>
      </w:tr>
      <w:tr w:rsidR="006E530B" w:rsidRPr="003C5810" w:rsidTr="00EB0EF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68-69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0B" w:rsidRPr="003C5810" w:rsidTr="00EB0EF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30B" w:rsidRPr="003C5810" w:rsidRDefault="006E530B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530B" w:rsidRPr="003C5810" w:rsidRDefault="006E530B" w:rsidP="006E530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6E530B" w:rsidRPr="003C5810" w:rsidRDefault="006E530B" w:rsidP="006E530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6E530B" w:rsidRPr="003C5810" w:rsidRDefault="006E530B" w:rsidP="006E530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810">
        <w:rPr>
          <w:rFonts w:ascii="Times New Roman" w:hAnsi="Times New Roman"/>
          <w:b/>
          <w:sz w:val="24"/>
          <w:szCs w:val="24"/>
        </w:rPr>
        <w:t>Практическая часть</w:t>
      </w:r>
    </w:p>
    <w:p w:rsidR="006E530B" w:rsidRPr="003C5810" w:rsidRDefault="006E530B" w:rsidP="006E530B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b/>
          <w:sz w:val="24"/>
          <w:szCs w:val="24"/>
        </w:rPr>
        <w:t>П.Р.1</w:t>
      </w:r>
      <w:r w:rsidRPr="003C5810">
        <w:rPr>
          <w:rFonts w:ascii="Times New Roman" w:hAnsi="Times New Roman"/>
          <w:sz w:val="24"/>
          <w:szCs w:val="24"/>
        </w:rPr>
        <w:t xml:space="preserve"> «Выявление приспособленности к среде обитания» </w:t>
      </w:r>
    </w:p>
    <w:p w:rsidR="006E530B" w:rsidRPr="003C5810" w:rsidRDefault="006E530B" w:rsidP="006E530B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b/>
          <w:sz w:val="24"/>
          <w:szCs w:val="24"/>
        </w:rPr>
        <w:t xml:space="preserve">П.Р.2 </w:t>
      </w:r>
      <w:r w:rsidRPr="003C5810">
        <w:rPr>
          <w:rFonts w:ascii="Times New Roman" w:hAnsi="Times New Roman"/>
          <w:sz w:val="24"/>
          <w:szCs w:val="24"/>
        </w:rPr>
        <w:t>«Изучение клеток бактерий».</w:t>
      </w:r>
    </w:p>
    <w:p w:rsidR="006E530B" w:rsidRPr="003C5810" w:rsidRDefault="006E530B" w:rsidP="006E530B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b/>
          <w:sz w:val="24"/>
          <w:szCs w:val="24"/>
        </w:rPr>
        <w:t>П.Р.3</w:t>
      </w:r>
      <w:r w:rsidRPr="003C5810">
        <w:rPr>
          <w:rFonts w:ascii="Times New Roman" w:hAnsi="Times New Roman"/>
          <w:sz w:val="24"/>
          <w:szCs w:val="24"/>
        </w:rPr>
        <w:t xml:space="preserve"> «Изучение клеток растений и животных».</w:t>
      </w:r>
    </w:p>
    <w:p w:rsidR="006E530B" w:rsidRPr="003C5810" w:rsidRDefault="006E530B" w:rsidP="006E530B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b/>
          <w:sz w:val="24"/>
          <w:szCs w:val="24"/>
        </w:rPr>
        <w:t>П.Р.4</w:t>
      </w:r>
      <w:r w:rsidRPr="003C5810">
        <w:rPr>
          <w:rFonts w:ascii="Times New Roman" w:hAnsi="Times New Roman"/>
          <w:sz w:val="24"/>
          <w:szCs w:val="24"/>
        </w:rPr>
        <w:t xml:space="preserve"> «Решение генетических задач»</w:t>
      </w:r>
    </w:p>
    <w:p w:rsidR="006E530B" w:rsidRPr="003C5810" w:rsidRDefault="006E530B" w:rsidP="006E530B">
      <w:pPr>
        <w:numPr>
          <w:ilvl w:val="1"/>
          <w:numId w:val="1"/>
        </w:numPr>
        <w:spacing w:after="0" w:line="240" w:lineRule="auto"/>
        <w:ind w:left="-66"/>
        <w:jc w:val="center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b/>
          <w:sz w:val="24"/>
          <w:szCs w:val="24"/>
        </w:rPr>
        <w:t>П.Р.7</w:t>
      </w:r>
      <w:r w:rsidRPr="003C5810">
        <w:rPr>
          <w:rFonts w:ascii="Times New Roman" w:hAnsi="Times New Roman"/>
          <w:sz w:val="24"/>
          <w:szCs w:val="24"/>
        </w:rPr>
        <w:t xml:space="preserve"> «Составление схем передачи веществ и энергии</w:t>
      </w:r>
    </w:p>
    <w:p w:rsidR="006E530B" w:rsidRPr="003C5810" w:rsidRDefault="006E530B" w:rsidP="006E530B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b/>
          <w:sz w:val="24"/>
          <w:szCs w:val="24"/>
        </w:rPr>
        <w:t>П.Р.5</w:t>
      </w:r>
      <w:r w:rsidRPr="003C5810">
        <w:rPr>
          <w:rFonts w:ascii="Times New Roman" w:hAnsi="Times New Roman"/>
          <w:sz w:val="24"/>
          <w:szCs w:val="24"/>
        </w:rPr>
        <w:t>. «Построение вариационного ряда и кривой длины листьев».</w:t>
      </w:r>
    </w:p>
    <w:p w:rsidR="006E530B" w:rsidRPr="003C5810" w:rsidRDefault="006E530B" w:rsidP="006E530B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b/>
          <w:sz w:val="24"/>
          <w:szCs w:val="24"/>
        </w:rPr>
        <w:t>П.Р. 6</w:t>
      </w:r>
      <w:r w:rsidRPr="003C5810">
        <w:rPr>
          <w:rFonts w:ascii="Times New Roman" w:hAnsi="Times New Roman"/>
          <w:sz w:val="24"/>
          <w:szCs w:val="24"/>
        </w:rPr>
        <w:t xml:space="preserve"> «Изучение  и описание экосистемы своей местности» </w:t>
      </w:r>
    </w:p>
    <w:p w:rsidR="006E530B" w:rsidRPr="003C5810" w:rsidRDefault="006E530B" w:rsidP="006E530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810">
        <w:rPr>
          <w:rFonts w:ascii="Times New Roman" w:hAnsi="Times New Roman"/>
          <w:b/>
          <w:sz w:val="24"/>
          <w:szCs w:val="24"/>
        </w:rPr>
        <w:t>Учебно-методический комплекс.</w:t>
      </w:r>
    </w:p>
    <w:p w:rsidR="006E530B" w:rsidRPr="003C5810" w:rsidRDefault="006E530B" w:rsidP="006E53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>Для уч-ся:</w:t>
      </w:r>
    </w:p>
    <w:p w:rsidR="006E530B" w:rsidRPr="003C5810" w:rsidRDefault="006E530B" w:rsidP="006E53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lastRenderedPageBreak/>
        <w:t>Учебник «Биология. Общие закономерности» С.Г. Мамонтов, В.Б. Захаров, Н.И. Сонин М. «Дрофа» 2009г</w:t>
      </w:r>
    </w:p>
    <w:p w:rsidR="006E530B" w:rsidRPr="003C5810" w:rsidRDefault="006E530B" w:rsidP="006E53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>Биология. Общие закономерности. Рабочая тетрадь к учебнику. А.Ю. Цибулевский, В.Б.Захаров, Н.И. Сонин. М.: Дрофа 2009</w:t>
      </w:r>
    </w:p>
    <w:p w:rsidR="006E530B" w:rsidRPr="003C5810" w:rsidRDefault="006E530B" w:rsidP="006E53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 xml:space="preserve"> Для учителя:</w:t>
      </w:r>
    </w:p>
    <w:p w:rsidR="006E530B" w:rsidRPr="003C5810" w:rsidRDefault="006E530B" w:rsidP="006E53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 xml:space="preserve">«Программы для общеобразовательных учреждений. Биология 6-11 классы» Н.И. </w:t>
      </w:r>
      <w:proofErr w:type="gramStart"/>
      <w:r w:rsidRPr="003C5810">
        <w:rPr>
          <w:rFonts w:ascii="Times New Roman" w:hAnsi="Times New Roman"/>
          <w:sz w:val="24"/>
          <w:szCs w:val="24"/>
        </w:rPr>
        <w:t>Сонин</w:t>
      </w:r>
      <w:proofErr w:type="gramEnd"/>
      <w:r w:rsidRPr="003C5810">
        <w:rPr>
          <w:rFonts w:ascii="Times New Roman" w:hAnsi="Times New Roman"/>
          <w:sz w:val="24"/>
          <w:szCs w:val="24"/>
        </w:rPr>
        <w:t xml:space="preserve">  М. «Дрофа» 2006г </w:t>
      </w:r>
    </w:p>
    <w:p w:rsidR="006E530B" w:rsidRPr="003C5810" w:rsidRDefault="006E530B" w:rsidP="006E53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5810">
        <w:rPr>
          <w:rFonts w:ascii="Times New Roman" w:hAnsi="Times New Roman"/>
          <w:sz w:val="24"/>
          <w:szCs w:val="24"/>
        </w:rPr>
        <w:t>Методическое пособие к учебнику С.Г. Мамонтова, В.Б. Захарова, Н.И.Сонина «Биология. Общие закономерности». М. «Дрофа» 2002г</w:t>
      </w:r>
    </w:p>
    <w:p w:rsidR="006E530B" w:rsidRPr="003C5810" w:rsidRDefault="006E530B" w:rsidP="006E53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530B" w:rsidRPr="003C5810" w:rsidRDefault="006E530B" w:rsidP="006E53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530B" w:rsidRPr="003C5810" w:rsidRDefault="006E530B" w:rsidP="006E53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530B" w:rsidRPr="003C5810" w:rsidRDefault="006E530B" w:rsidP="006E53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530B" w:rsidRPr="003C5810" w:rsidRDefault="006E530B" w:rsidP="006E53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530B" w:rsidRPr="003C5810" w:rsidRDefault="006E530B" w:rsidP="006E53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530B" w:rsidRPr="003C5810" w:rsidRDefault="006E530B" w:rsidP="006E53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810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6E530B" w:rsidRPr="003C5810" w:rsidRDefault="006E530B" w:rsidP="006E53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>Введение (1час)</w:t>
      </w:r>
    </w:p>
    <w:p w:rsidR="006E530B" w:rsidRPr="003C5810" w:rsidRDefault="006E530B" w:rsidP="006E53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5810">
        <w:rPr>
          <w:rFonts w:ascii="Times New Roman" w:hAnsi="Times New Roman"/>
          <w:b/>
          <w:sz w:val="24"/>
          <w:szCs w:val="24"/>
        </w:rPr>
        <w:t>Р.1.  Эволюция живого мира на Земле (19 час)</w:t>
      </w:r>
    </w:p>
    <w:p w:rsidR="006E530B" w:rsidRPr="003C5810" w:rsidRDefault="006E530B" w:rsidP="006E53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>Т.1.1.Многообразие живого мира, основные свойства живых организмов(2час)</w:t>
      </w:r>
    </w:p>
    <w:p w:rsidR="006E530B" w:rsidRPr="003C5810" w:rsidRDefault="006E530B" w:rsidP="006E53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>Т.1.2.Развитие биологии в додарвинский период (1час)</w:t>
      </w:r>
    </w:p>
    <w:p w:rsidR="006E530B" w:rsidRPr="003C5810" w:rsidRDefault="006E530B" w:rsidP="006E53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>Т.1.3. Теория Ч. Дарвина о происхождении видов путем естественного отбора</w:t>
      </w:r>
    </w:p>
    <w:p w:rsidR="006E530B" w:rsidRPr="003C5810" w:rsidRDefault="006E530B" w:rsidP="006E53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>(3час)</w:t>
      </w:r>
    </w:p>
    <w:p w:rsidR="006E530B" w:rsidRPr="003C5810" w:rsidRDefault="006E530B" w:rsidP="006E53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>Т.1.4.Приспособленостьорганизмов к условиям внешней среды как результат действия естественного отбора(2час)</w:t>
      </w:r>
    </w:p>
    <w:p w:rsidR="006E530B" w:rsidRPr="003C5810" w:rsidRDefault="006E530B" w:rsidP="006E53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 xml:space="preserve">П.Р.1 «Выявление приспособленности к среде обитания» </w:t>
      </w:r>
    </w:p>
    <w:p w:rsidR="006E530B" w:rsidRPr="003C5810" w:rsidRDefault="006E530B" w:rsidP="006E53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>Т.1.5. Микроэволюция (3час)</w:t>
      </w:r>
    </w:p>
    <w:p w:rsidR="006E530B" w:rsidRPr="003C5810" w:rsidRDefault="006E530B" w:rsidP="006E53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>Т.1.6. Макроэволюция (3час)</w:t>
      </w:r>
    </w:p>
    <w:p w:rsidR="006E530B" w:rsidRPr="003C5810" w:rsidRDefault="006E530B" w:rsidP="006E53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>Т.1.7. Возникновение жизни на земле (2час)</w:t>
      </w:r>
    </w:p>
    <w:p w:rsidR="006E530B" w:rsidRPr="003C5810" w:rsidRDefault="006E530B" w:rsidP="006E53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>Т.1.8.Развитие жизни на Земле (3часа)</w:t>
      </w:r>
    </w:p>
    <w:p w:rsidR="006E530B" w:rsidRPr="003C5810" w:rsidRDefault="006E530B" w:rsidP="006E53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5810">
        <w:rPr>
          <w:rFonts w:ascii="Times New Roman" w:hAnsi="Times New Roman"/>
          <w:b/>
          <w:sz w:val="24"/>
          <w:szCs w:val="24"/>
        </w:rPr>
        <w:t>Р.2.Структурная организация живых организмов (14часов)</w:t>
      </w:r>
    </w:p>
    <w:p w:rsidR="006E530B" w:rsidRPr="003C5810" w:rsidRDefault="006E530B" w:rsidP="006E53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>Т.2.1. Химическая  организация клетки (4часа)</w:t>
      </w:r>
    </w:p>
    <w:p w:rsidR="006E530B" w:rsidRPr="003C5810" w:rsidRDefault="006E530B" w:rsidP="006E53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>Т.2.2. Обмен веществ и энергии в клетке (3часа)</w:t>
      </w:r>
    </w:p>
    <w:p w:rsidR="006E530B" w:rsidRPr="003C5810" w:rsidRDefault="006E530B" w:rsidP="006E53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>Т.2.3. Строение и функции клеток (7 час)</w:t>
      </w:r>
    </w:p>
    <w:p w:rsidR="006E530B" w:rsidRPr="003C5810" w:rsidRDefault="006E530B" w:rsidP="006E53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>П.Р.2«Изучение клеток бактерий».</w:t>
      </w:r>
    </w:p>
    <w:p w:rsidR="006E530B" w:rsidRPr="003C5810" w:rsidRDefault="006E530B" w:rsidP="006E53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>П.Р.3 «Изучение клеток растений и животных».</w:t>
      </w:r>
    </w:p>
    <w:p w:rsidR="006E530B" w:rsidRPr="003C5810" w:rsidRDefault="006E530B" w:rsidP="006E53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5810">
        <w:rPr>
          <w:rFonts w:ascii="Times New Roman" w:hAnsi="Times New Roman"/>
          <w:b/>
          <w:sz w:val="24"/>
          <w:szCs w:val="24"/>
        </w:rPr>
        <w:t>Р.3.Размножение и индивидуальное развитие организмов (5час)</w:t>
      </w:r>
    </w:p>
    <w:p w:rsidR="006E530B" w:rsidRPr="003C5810" w:rsidRDefault="006E530B" w:rsidP="006E53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>Т.3.1. Размножение организмов (2час)</w:t>
      </w:r>
    </w:p>
    <w:p w:rsidR="006E530B" w:rsidRPr="003C5810" w:rsidRDefault="006E530B" w:rsidP="006E53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5810">
        <w:rPr>
          <w:rFonts w:ascii="Times New Roman" w:hAnsi="Times New Roman"/>
          <w:sz w:val="24"/>
          <w:szCs w:val="24"/>
        </w:rPr>
        <w:t>Т.3.2. Индивидуальное развитие организмов (3час)</w:t>
      </w:r>
    </w:p>
    <w:p w:rsidR="006E530B" w:rsidRPr="003C5810" w:rsidRDefault="006E530B" w:rsidP="006E53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b/>
          <w:sz w:val="24"/>
          <w:szCs w:val="24"/>
        </w:rPr>
        <w:t>Р.4.Наследственность и изменчивость организмов (13час)</w:t>
      </w:r>
    </w:p>
    <w:p w:rsidR="006E530B" w:rsidRPr="003C5810" w:rsidRDefault="006E530B" w:rsidP="006E53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>Т.4.1.Закономерности наследования признаков (8час)</w:t>
      </w:r>
    </w:p>
    <w:p w:rsidR="006E530B" w:rsidRPr="003C5810" w:rsidRDefault="006E530B" w:rsidP="006E53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>П.Р.4 «Решение генетических задач»</w:t>
      </w:r>
    </w:p>
    <w:p w:rsidR="006E530B" w:rsidRPr="003C5810" w:rsidRDefault="006E530B" w:rsidP="006E53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>Т.4.2.Закономерности изменчивости. (2час)</w:t>
      </w:r>
    </w:p>
    <w:p w:rsidR="006E530B" w:rsidRPr="003C5810" w:rsidRDefault="006E530B" w:rsidP="006E53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 xml:space="preserve">П.Р.5. «Построение вариационного ряда и кривой длины листьев» </w:t>
      </w:r>
    </w:p>
    <w:p w:rsidR="006E530B" w:rsidRPr="003C5810" w:rsidRDefault="006E530B" w:rsidP="006E53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>Т.4.3.Селекция растений, животных, микроорганизмов (3час)</w:t>
      </w:r>
    </w:p>
    <w:p w:rsidR="006E530B" w:rsidRPr="003C5810" w:rsidRDefault="006E530B" w:rsidP="006E53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5810">
        <w:rPr>
          <w:rFonts w:ascii="Times New Roman" w:hAnsi="Times New Roman"/>
          <w:b/>
          <w:sz w:val="24"/>
          <w:szCs w:val="24"/>
        </w:rPr>
        <w:t>Р.5.Взаимоотношения организмов и среды (11час)</w:t>
      </w:r>
    </w:p>
    <w:p w:rsidR="006E530B" w:rsidRPr="003C5810" w:rsidRDefault="006E530B" w:rsidP="006E53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>Т.5.1. Биосфера, ее структура и функции (7час)</w:t>
      </w:r>
    </w:p>
    <w:p w:rsidR="006E530B" w:rsidRPr="003C5810" w:rsidRDefault="006E530B" w:rsidP="006E53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>П.Р. 6 «Изучение  и описание экосистемы своей местности</w:t>
      </w:r>
    </w:p>
    <w:p w:rsidR="006E530B" w:rsidRPr="003C5810" w:rsidRDefault="006E530B" w:rsidP="006E53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 xml:space="preserve">П.Р.7 «Составление схем передачи веществ и энергии» </w:t>
      </w:r>
    </w:p>
    <w:p w:rsidR="006E530B" w:rsidRPr="003C5810" w:rsidRDefault="006E530B" w:rsidP="006E53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>Т.5.2. Биосфера и человек (4час)</w:t>
      </w:r>
    </w:p>
    <w:p w:rsidR="006E530B" w:rsidRPr="003C5810" w:rsidRDefault="006E530B" w:rsidP="006E53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530B" w:rsidRPr="003C5810" w:rsidRDefault="006E530B" w:rsidP="006E53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530B" w:rsidRPr="003C5810" w:rsidRDefault="006E530B" w:rsidP="006E53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5810">
        <w:rPr>
          <w:rFonts w:ascii="Times New Roman" w:hAnsi="Times New Roman"/>
          <w:b/>
          <w:sz w:val="24"/>
          <w:szCs w:val="24"/>
        </w:rPr>
        <w:t>Обобщение 6час, в том числе К.Р.-2часа</w:t>
      </w:r>
    </w:p>
    <w:p w:rsidR="006E530B" w:rsidRPr="003C5810" w:rsidRDefault="006E530B" w:rsidP="006E53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lastRenderedPageBreak/>
        <w:t>Резерв 1час</w:t>
      </w:r>
    </w:p>
    <w:p w:rsidR="006E530B" w:rsidRDefault="006E530B" w:rsidP="006E530B"/>
    <w:p w:rsidR="006E530B" w:rsidRDefault="006E530B" w:rsidP="006E530B"/>
    <w:p w:rsidR="006E530B" w:rsidRDefault="006E530B" w:rsidP="006E530B"/>
    <w:p w:rsidR="00AF6C75" w:rsidRDefault="00AF6C75"/>
    <w:sectPr w:rsidR="00AF6C75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83F"/>
    <w:multiLevelType w:val="hybridMultilevel"/>
    <w:tmpl w:val="FE1AE13E"/>
    <w:lvl w:ilvl="0" w:tplc="A1AE20B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8105DF"/>
    <w:multiLevelType w:val="hybridMultilevel"/>
    <w:tmpl w:val="59E0738C"/>
    <w:lvl w:ilvl="0" w:tplc="EB9072FA">
      <w:start w:val="1"/>
      <w:numFmt w:val="decimal"/>
      <w:lvlText w:val="%1."/>
      <w:lvlJc w:val="left"/>
      <w:pPr>
        <w:ind w:left="-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E530B"/>
    <w:rsid w:val="00210003"/>
    <w:rsid w:val="006E530B"/>
    <w:rsid w:val="00AF6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0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1943</Words>
  <Characters>11081</Characters>
  <Application>Microsoft Office Word</Application>
  <DocSecurity>0</DocSecurity>
  <Lines>92</Lines>
  <Paragraphs>25</Paragraphs>
  <ScaleCrop>false</ScaleCrop>
  <Company>Reanimator Extreme Edition</Company>
  <LinksUpToDate>false</LinksUpToDate>
  <CharactersWithSpaces>12999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Ильясхан</cp:lastModifiedBy>
  <cp:revision>1</cp:revision>
  <dcterms:created xsi:type="dcterms:W3CDTF">2017-11-25T08:36:00Z</dcterms:created>
  <dcterms:modified xsi:type="dcterms:W3CDTF">2017-11-25T08:37:00Z</dcterms:modified>
</cp:coreProperties>
</file>