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95" w:rsidRDefault="004E45A4" w:rsidP="00A14595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Алгебра - </w:t>
      </w:r>
      <w:r w:rsidR="00911225">
        <w:rPr>
          <w:rFonts w:ascii="Times New Roman" w:hAnsi="Times New Roman"/>
          <w:sz w:val="32"/>
        </w:rPr>
        <w:t>Магомедова</w:t>
      </w:r>
      <w:r>
        <w:rPr>
          <w:rFonts w:ascii="Times New Roman" w:hAnsi="Times New Roman"/>
          <w:sz w:val="32"/>
        </w:rPr>
        <w:t xml:space="preserve"> Патимат </w:t>
      </w:r>
      <w:r w:rsidR="00911225">
        <w:rPr>
          <w:rFonts w:ascii="Times New Roman" w:hAnsi="Times New Roman"/>
          <w:sz w:val="32"/>
        </w:rPr>
        <w:t>Арбулие</w:t>
      </w:r>
      <w:r>
        <w:rPr>
          <w:rFonts w:ascii="Times New Roman" w:hAnsi="Times New Roman"/>
          <w:sz w:val="32"/>
        </w:rPr>
        <w:t>вна</w:t>
      </w:r>
    </w:p>
    <w:p w:rsidR="00A14595" w:rsidRDefault="00A14595" w:rsidP="00A1459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 6.04.2020г. по 10.04.2020г.</w:t>
      </w:r>
    </w:p>
    <w:tbl>
      <w:tblPr>
        <w:tblStyle w:val="a3"/>
        <w:tblW w:w="10768" w:type="dxa"/>
        <w:tblInd w:w="0" w:type="dxa"/>
        <w:tblLook w:val="04A0"/>
      </w:tblPr>
      <w:tblGrid>
        <w:gridCol w:w="832"/>
        <w:gridCol w:w="1821"/>
        <w:gridCol w:w="2208"/>
        <w:gridCol w:w="2575"/>
        <w:gridCol w:w="2206"/>
        <w:gridCol w:w="1126"/>
      </w:tblGrid>
      <w:tr w:rsidR="00A14595" w:rsidTr="00A14595">
        <w:trPr>
          <w:trHeight w:val="3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темы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Задание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Ресурсы   </w:t>
            </w:r>
          </w:p>
        </w:tc>
      </w:tr>
      <w:tr w:rsidR="00A14595" w:rsidTr="00A14595">
        <w:trPr>
          <w:trHeight w:val="3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6.04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Рациональные выражения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Узнать какие выражения наз. рациональными, уметь упрощать выражения, устанавливать при каких значениях переменной дробь равна нулю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Прочитать параграф 7.4, выписать  в справочник и выучить определение рац.ного выражения и разобрать пример 1, стр137.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№533 (Устно) №534</w:t>
            </w:r>
          </w:p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14595" w:rsidTr="00A14595">
        <w:trPr>
          <w:trHeight w:val="3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Рациональные выражения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знания по теме и уметь упрощать выражения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определения с параграфа 7.1до 7.4, разобрать примеры 2и 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№535(а,б,в)обязат., (ж. з) по желанию</w:t>
            </w:r>
          </w:p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№538 (б,г,е,з)</w:t>
            </w:r>
          </w:p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14595" w:rsidTr="00A14595">
        <w:trPr>
          <w:trHeight w:val="3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Числовое значение рационального выражения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Устанавливать при каких значениях дробь равна нулю, при каких не имеет смысла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Параграф 7.5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№541, 543 (устно)</w:t>
            </w:r>
          </w:p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№542</w:t>
            </w:r>
          </w:p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14595" w:rsidTr="00A14595">
        <w:trPr>
          <w:trHeight w:val="3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A14595" w:rsidRDefault="00A14595" w:rsidP="00A1459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</w:p>
    <w:p w:rsidR="00A14595" w:rsidRDefault="004E45A4" w:rsidP="00A1459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  <w:u w:val="single"/>
        </w:rPr>
        <w:t xml:space="preserve">Геометрия - </w:t>
      </w:r>
      <w:r w:rsidR="00911225">
        <w:rPr>
          <w:rFonts w:ascii="Times New Roman" w:hAnsi="Times New Roman"/>
          <w:sz w:val="32"/>
        </w:rPr>
        <w:t>Магомедова</w:t>
      </w:r>
      <w:r>
        <w:rPr>
          <w:rFonts w:ascii="Times New Roman" w:hAnsi="Times New Roman"/>
          <w:sz w:val="32"/>
        </w:rPr>
        <w:t xml:space="preserve"> Патимат </w:t>
      </w:r>
      <w:r w:rsidR="00911225">
        <w:rPr>
          <w:rFonts w:ascii="Times New Roman" w:hAnsi="Times New Roman"/>
          <w:sz w:val="32"/>
        </w:rPr>
        <w:t>Арбулиевна</w:t>
      </w:r>
    </w:p>
    <w:p w:rsidR="00A14595" w:rsidRDefault="00A14595" w:rsidP="00A14595">
      <w:pPr>
        <w:tabs>
          <w:tab w:val="left" w:pos="3840"/>
        </w:tabs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 6.04.2020г. по 10.04.2020г.</w:t>
      </w:r>
    </w:p>
    <w:tbl>
      <w:tblPr>
        <w:tblStyle w:val="a3"/>
        <w:tblW w:w="10627" w:type="dxa"/>
        <w:tblInd w:w="0" w:type="dxa"/>
        <w:tblLook w:val="04A0"/>
      </w:tblPr>
      <w:tblGrid>
        <w:gridCol w:w="852"/>
        <w:gridCol w:w="1828"/>
        <w:gridCol w:w="3964"/>
        <w:gridCol w:w="2423"/>
        <w:gridCol w:w="1560"/>
      </w:tblGrid>
      <w:tr w:rsidR="00A14595" w:rsidTr="00A14595">
        <w:trPr>
          <w:trHeight w:val="3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темы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Д/з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Ресурсы   </w:t>
            </w:r>
          </w:p>
        </w:tc>
      </w:tr>
      <w:tr w:rsidR="00A14595" w:rsidTr="00A14595">
        <w:trPr>
          <w:trHeight w:val="3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Решение задач на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применение свойств</w:t>
            </w:r>
          </w:p>
          <w:p w:rsidR="00A14595" w:rsidRDefault="00A1459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прямоугольных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треугольников.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Задачи 259,260, 263, 264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14595" w:rsidTr="00A14595">
        <w:trPr>
          <w:trHeight w:val="3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Признаки равенства</w:t>
            </w:r>
          </w:p>
          <w:p w:rsidR="00A14595" w:rsidRDefault="00A1459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прямоугольных</w:t>
            </w:r>
          </w:p>
          <w:p w:rsidR="00A14595" w:rsidRDefault="00A145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треугольников.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 какой отрезок называется наклонной, проведенной из данной точки к данной прямой. Уметь доказывать, что перпендикуляр, проведенный из точки к прямой, меньше любой наклонной, проведенной из этой же точки к этой прямой. Формулировать определение расстояния от точки до прямой.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95" w:rsidRDefault="00A1459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признаки равенства прямоугольных тр.ков,  выучить теоремы и уметь их доказывать. Выписать в справочник теоремы и доказательства (коротко),</w:t>
            </w:r>
          </w:p>
          <w:p w:rsidR="00A14595" w:rsidRDefault="00A1459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задача 269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95" w:rsidRDefault="00A145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4E45A4" w:rsidRDefault="004E45A4" w:rsidP="00A14595">
      <w:pPr>
        <w:tabs>
          <w:tab w:val="left" w:pos="3840"/>
        </w:tabs>
        <w:jc w:val="both"/>
        <w:rPr>
          <w:rFonts w:ascii="Times New Roman" w:hAnsi="Times New Roman"/>
          <w:sz w:val="32"/>
        </w:rPr>
      </w:pPr>
    </w:p>
    <w:p w:rsidR="00A14595" w:rsidRPr="004E45A4" w:rsidRDefault="004E45A4" w:rsidP="004E45A4">
      <w:pPr>
        <w:tabs>
          <w:tab w:val="left" w:pos="3840"/>
        </w:tabs>
        <w:jc w:val="both"/>
        <w:rPr>
          <w:rFonts w:ascii="Times New Roman" w:hAnsi="Times New Roman"/>
          <w:sz w:val="32"/>
        </w:rPr>
      </w:pPr>
      <w:r w:rsidRPr="00A14595">
        <w:rPr>
          <w:rFonts w:ascii="Times New Roman" w:hAnsi="Times New Roman"/>
          <w:b/>
          <w:sz w:val="32"/>
          <w:u w:val="single"/>
        </w:rPr>
        <w:t>Обществознание</w:t>
      </w:r>
      <w:r>
        <w:rPr>
          <w:rFonts w:ascii="Times New Roman" w:hAnsi="Times New Roman"/>
          <w:b/>
          <w:sz w:val="32"/>
          <w:u w:val="single"/>
        </w:rPr>
        <w:t xml:space="preserve">  - </w:t>
      </w:r>
      <w:r w:rsidR="00911225">
        <w:rPr>
          <w:rFonts w:ascii="Times New Roman" w:hAnsi="Times New Roman"/>
          <w:sz w:val="32"/>
        </w:rPr>
        <w:t>Магомедова</w:t>
      </w:r>
      <w:r w:rsidR="00911225" w:rsidRPr="00911225">
        <w:rPr>
          <w:rFonts w:ascii="Times New Roman" w:hAnsi="Times New Roman"/>
          <w:sz w:val="32"/>
        </w:rPr>
        <w:t xml:space="preserve"> </w:t>
      </w:r>
      <w:r w:rsidR="00911225">
        <w:rPr>
          <w:rFonts w:ascii="Times New Roman" w:hAnsi="Times New Roman"/>
          <w:sz w:val="32"/>
        </w:rPr>
        <w:t>Патимат С</w:t>
      </w:r>
    </w:p>
    <w:tbl>
      <w:tblPr>
        <w:tblStyle w:val="a3"/>
        <w:tblW w:w="0" w:type="auto"/>
        <w:tblInd w:w="0" w:type="dxa"/>
        <w:tblLook w:val="04A0"/>
      </w:tblPr>
      <w:tblGrid>
        <w:gridCol w:w="859"/>
        <w:gridCol w:w="1984"/>
        <w:gridCol w:w="3443"/>
        <w:gridCol w:w="2653"/>
        <w:gridCol w:w="1530"/>
      </w:tblGrid>
      <w:tr w:rsidR="00A14595" w:rsidTr="00A14595">
        <w:tc>
          <w:tcPr>
            <w:tcW w:w="846" w:type="dxa"/>
          </w:tcPr>
          <w:p w:rsidR="00A14595" w:rsidRDefault="00A14595" w:rsidP="00A1459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Дата </w:t>
            </w:r>
          </w:p>
        </w:tc>
        <w:tc>
          <w:tcPr>
            <w:tcW w:w="1984" w:type="dxa"/>
          </w:tcPr>
          <w:p w:rsidR="00A14595" w:rsidRDefault="00A14595" w:rsidP="00A1459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Тема </w:t>
            </w:r>
          </w:p>
        </w:tc>
        <w:tc>
          <w:tcPr>
            <w:tcW w:w="3443" w:type="dxa"/>
          </w:tcPr>
          <w:p w:rsidR="00A14595" w:rsidRDefault="002A2AC3" w:rsidP="00A1459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Ц</w:t>
            </w:r>
            <w:r w:rsidR="00A14595">
              <w:rPr>
                <w:rFonts w:ascii="Times New Roman" w:hAnsi="Times New Roman"/>
                <w:sz w:val="32"/>
              </w:rPr>
              <w:t>ель</w:t>
            </w:r>
          </w:p>
        </w:tc>
        <w:tc>
          <w:tcPr>
            <w:tcW w:w="2653" w:type="dxa"/>
          </w:tcPr>
          <w:p w:rsidR="00A14595" w:rsidRDefault="00A14595" w:rsidP="00A1459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Д.з</w:t>
            </w:r>
          </w:p>
        </w:tc>
        <w:tc>
          <w:tcPr>
            <w:tcW w:w="1530" w:type="dxa"/>
          </w:tcPr>
          <w:p w:rsidR="00A14595" w:rsidRDefault="00A14595" w:rsidP="00A1459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A14595" w:rsidTr="00A14595">
        <w:tc>
          <w:tcPr>
            <w:tcW w:w="846" w:type="dxa"/>
          </w:tcPr>
          <w:p w:rsidR="00A14595" w:rsidRDefault="00A14595" w:rsidP="00A1459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7.04</w:t>
            </w:r>
          </w:p>
        </w:tc>
        <w:tc>
          <w:tcPr>
            <w:tcW w:w="1984" w:type="dxa"/>
          </w:tcPr>
          <w:p w:rsidR="00A14595" w:rsidRDefault="00A14595" w:rsidP="00A1459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Экономика семьи</w:t>
            </w:r>
          </w:p>
        </w:tc>
        <w:tc>
          <w:tcPr>
            <w:tcW w:w="3443" w:type="dxa"/>
          </w:tcPr>
          <w:p w:rsidR="00A14595" w:rsidRDefault="00A14595" w:rsidP="00A1459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Уметь дать объяснение что такое семейное </w:t>
            </w:r>
            <w:r>
              <w:rPr>
                <w:rFonts w:ascii="Times New Roman" w:hAnsi="Times New Roman"/>
                <w:sz w:val="32"/>
              </w:rPr>
              <w:lastRenderedPageBreak/>
              <w:t>хозяйство, доходы семьи, семейный бюджет</w:t>
            </w:r>
          </w:p>
        </w:tc>
        <w:tc>
          <w:tcPr>
            <w:tcW w:w="2653" w:type="dxa"/>
          </w:tcPr>
          <w:p w:rsidR="00A14595" w:rsidRPr="00A14595" w:rsidRDefault="00A14595" w:rsidP="00A1459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 w:rsidRPr="00A14595">
              <w:rPr>
                <w:rFonts w:ascii="Times New Roman" w:hAnsi="Times New Roman"/>
                <w:sz w:val="32"/>
              </w:rPr>
              <w:lastRenderedPageBreak/>
              <w:t>&amp;</w:t>
            </w:r>
            <w:r>
              <w:rPr>
                <w:rFonts w:ascii="Times New Roman" w:hAnsi="Times New Roman"/>
                <w:sz w:val="32"/>
              </w:rPr>
              <w:t xml:space="preserve">14, в.1,2 выяснить </w:t>
            </w:r>
            <w:r>
              <w:rPr>
                <w:rFonts w:ascii="Times New Roman" w:hAnsi="Times New Roman"/>
                <w:sz w:val="32"/>
              </w:rPr>
              <w:lastRenderedPageBreak/>
              <w:t>основные источники дохода твоей семьи</w:t>
            </w:r>
          </w:p>
        </w:tc>
        <w:tc>
          <w:tcPr>
            <w:tcW w:w="1530" w:type="dxa"/>
          </w:tcPr>
          <w:p w:rsidR="00A14595" w:rsidRDefault="00A14595" w:rsidP="00A1459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</w:tr>
    </w:tbl>
    <w:p w:rsidR="00A14595" w:rsidRDefault="00A14595" w:rsidP="00A14595">
      <w:pPr>
        <w:tabs>
          <w:tab w:val="left" w:pos="3840"/>
        </w:tabs>
        <w:jc w:val="both"/>
        <w:rPr>
          <w:rFonts w:ascii="Times New Roman" w:hAnsi="Times New Roman"/>
          <w:sz w:val="32"/>
        </w:rPr>
      </w:pPr>
    </w:p>
    <w:p w:rsidR="002A2AC3" w:rsidRPr="002A2AC3" w:rsidRDefault="002A2AC3" w:rsidP="004E45A4">
      <w:pPr>
        <w:tabs>
          <w:tab w:val="left" w:pos="3840"/>
        </w:tabs>
        <w:rPr>
          <w:rFonts w:ascii="Times New Roman" w:hAnsi="Times New Roman"/>
          <w:b/>
          <w:sz w:val="32"/>
          <w:u w:val="single"/>
        </w:rPr>
      </w:pPr>
      <w:r w:rsidRPr="002A2AC3">
        <w:rPr>
          <w:rFonts w:ascii="Times New Roman" w:hAnsi="Times New Roman"/>
          <w:b/>
          <w:sz w:val="32"/>
          <w:u w:val="single"/>
        </w:rPr>
        <w:t>История 7 кл</w:t>
      </w:r>
      <w:r w:rsidR="004E45A4">
        <w:rPr>
          <w:rFonts w:ascii="Times New Roman" w:hAnsi="Times New Roman"/>
          <w:b/>
          <w:sz w:val="32"/>
          <w:u w:val="single"/>
        </w:rPr>
        <w:t xml:space="preserve"> – </w:t>
      </w:r>
      <w:r w:rsidR="00911225">
        <w:rPr>
          <w:rFonts w:ascii="Times New Roman" w:hAnsi="Times New Roman"/>
          <w:sz w:val="32"/>
        </w:rPr>
        <w:t>Магомедова</w:t>
      </w:r>
      <w:r w:rsidR="00911225" w:rsidRPr="00911225">
        <w:rPr>
          <w:rFonts w:ascii="Times New Roman" w:hAnsi="Times New Roman"/>
          <w:sz w:val="32"/>
        </w:rPr>
        <w:t xml:space="preserve"> </w:t>
      </w:r>
      <w:r w:rsidR="00911225">
        <w:rPr>
          <w:rFonts w:ascii="Times New Roman" w:hAnsi="Times New Roman"/>
          <w:sz w:val="32"/>
        </w:rPr>
        <w:t>Патимат С</w:t>
      </w:r>
    </w:p>
    <w:tbl>
      <w:tblPr>
        <w:tblStyle w:val="a3"/>
        <w:tblW w:w="0" w:type="auto"/>
        <w:tblInd w:w="0" w:type="dxa"/>
        <w:tblLook w:val="04A0"/>
      </w:tblPr>
      <w:tblGrid>
        <w:gridCol w:w="859"/>
        <w:gridCol w:w="1984"/>
        <w:gridCol w:w="3438"/>
        <w:gridCol w:w="2650"/>
        <w:gridCol w:w="1525"/>
      </w:tblGrid>
      <w:tr w:rsidR="002A2AC3" w:rsidTr="002A2AC3">
        <w:tc>
          <w:tcPr>
            <w:tcW w:w="859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Дата </w:t>
            </w:r>
          </w:p>
        </w:tc>
        <w:tc>
          <w:tcPr>
            <w:tcW w:w="1984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Тема </w:t>
            </w:r>
          </w:p>
        </w:tc>
        <w:tc>
          <w:tcPr>
            <w:tcW w:w="3438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Цель </w:t>
            </w:r>
          </w:p>
        </w:tc>
        <w:tc>
          <w:tcPr>
            <w:tcW w:w="2650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Д.з</w:t>
            </w:r>
          </w:p>
        </w:tc>
        <w:tc>
          <w:tcPr>
            <w:tcW w:w="1525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2A2AC3" w:rsidTr="002A2AC3">
        <w:tc>
          <w:tcPr>
            <w:tcW w:w="859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8.04</w:t>
            </w:r>
          </w:p>
        </w:tc>
        <w:tc>
          <w:tcPr>
            <w:tcW w:w="1984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«Под рукой» Российского государства</w:t>
            </w:r>
          </w:p>
        </w:tc>
        <w:tc>
          <w:tcPr>
            <w:tcW w:w="3438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Объяснить что стало причиной восстания Богдана Хмельницкого и</w:t>
            </w:r>
          </w:p>
        </w:tc>
        <w:tc>
          <w:tcPr>
            <w:tcW w:w="2650" w:type="dxa"/>
            <w:vMerge w:val="restart"/>
          </w:tcPr>
          <w:p w:rsidR="002A2AC3" w:rsidRP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 w:rsidRPr="002A2AC3">
              <w:rPr>
                <w:rFonts w:ascii="Times New Roman" w:hAnsi="Times New Roman"/>
                <w:sz w:val="32"/>
              </w:rPr>
              <w:t xml:space="preserve">&amp;19 </w:t>
            </w:r>
            <w:r>
              <w:rPr>
                <w:rFonts w:ascii="Times New Roman" w:hAnsi="Times New Roman"/>
                <w:sz w:val="32"/>
              </w:rPr>
              <w:t>стр.</w:t>
            </w:r>
            <w:r w:rsidRPr="002A2AC3">
              <w:rPr>
                <w:rFonts w:ascii="Times New Roman" w:hAnsi="Times New Roman"/>
                <w:sz w:val="32"/>
              </w:rPr>
              <w:t xml:space="preserve"> 67-73</w:t>
            </w:r>
            <w:r>
              <w:rPr>
                <w:rFonts w:ascii="Times New Roman" w:hAnsi="Times New Roman"/>
                <w:sz w:val="32"/>
              </w:rPr>
              <w:t xml:space="preserve"> запомнить новые слова: Голытьба, реестровый, казаки, ушат</w:t>
            </w:r>
          </w:p>
          <w:p w:rsidR="002A2AC3" w:rsidRP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1525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2A2AC3" w:rsidTr="002A2AC3">
        <w:tc>
          <w:tcPr>
            <w:tcW w:w="859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9.04</w:t>
            </w:r>
          </w:p>
        </w:tc>
        <w:tc>
          <w:tcPr>
            <w:tcW w:w="1984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Вхождение Украины в состав России</w:t>
            </w:r>
          </w:p>
        </w:tc>
        <w:tc>
          <w:tcPr>
            <w:tcW w:w="3438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 результате каких событий Украина вошла в состав России</w:t>
            </w:r>
          </w:p>
        </w:tc>
        <w:tc>
          <w:tcPr>
            <w:tcW w:w="2650" w:type="dxa"/>
            <w:vMerge/>
          </w:tcPr>
          <w:p w:rsidR="002A2AC3" w:rsidRP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1525" w:type="dxa"/>
          </w:tcPr>
          <w:p w:rsidR="002A2AC3" w:rsidRDefault="002A2AC3" w:rsidP="00315675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</w:tr>
    </w:tbl>
    <w:p w:rsidR="00E0620A" w:rsidRDefault="00E0620A"/>
    <w:p w:rsidR="004E45A4" w:rsidRDefault="004E45A4" w:rsidP="00AF23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Русский  язык- </w:t>
      </w:r>
      <w:r w:rsidR="00911225">
        <w:rPr>
          <w:rFonts w:ascii="Times New Roman" w:hAnsi="Times New Roman"/>
          <w:sz w:val="32"/>
        </w:rPr>
        <w:t>Магомедова</w:t>
      </w:r>
      <w:r w:rsidR="00911225" w:rsidRPr="00911225">
        <w:rPr>
          <w:rFonts w:ascii="Times New Roman" w:hAnsi="Times New Roman"/>
          <w:sz w:val="32"/>
        </w:rPr>
        <w:t xml:space="preserve"> </w:t>
      </w:r>
      <w:r w:rsidR="00911225">
        <w:rPr>
          <w:rFonts w:ascii="Times New Roman" w:hAnsi="Times New Roman"/>
          <w:sz w:val="32"/>
        </w:rPr>
        <w:t>Патимат</w:t>
      </w:r>
      <w:r w:rsidR="00911225" w:rsidRPr="00911225">
        <w:rPr>
          <w:rFonts w:ascii="Times New Roman" w:hAnsi="Times New Roman"/>
          <w:sz w:val="32"/>
        </w:rPr>
        <w:t xml:space="preserve"> </w:t>
      </w:r>
      <w:r w:rsidR="00911225">
        <w:rPr>
          <w:rFonts w:ascii="Times New Roman" w:hAnsi="Times New Roman"/>
          <w:sz w:val="32"/>
        </w:rPr>
        <w:t>Ариповна</w:t>
      </w:r>
    </w:p>
    <w:p w:rsidR="00AF23A3" w:rsidRDefault="00AF23A3" w:rsidP="00AF23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7.04 по 17.04.20г.</w:t>
      </w:r>
    </w:p>
    <w:tbl>
      <w:tblPr>
        <w:tblStyle w:val="a3"/>
        <w:tblW w:w="0" w:type="auto"/>
        <w:tblInd w:w="0" w:type="dxa"/>
        <w:tblLook w:val="04A0"/>
      </w:tblPr>
      <w:tblGrid>
        <w:gridCol w:w="476"/>
        <w:gridCol w:w="1299"/>
        <w:gridCol w:w="2900"/>
        <w:gridCol w:w="2842"/>
        <w:gridCol w:w="1864"/>
        <w:gridCol w:w="1301"/>
      </w:tblGrid>
      <w:tr w:rsidR="00AF23A3" w:rsidTr="004E45A4">
        <w:tc>
          <w:tcPr>
            <w:tcW w:w="470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3" w:type="dxa"/>
          </w:tcPr>
          <w:p w:rsidR="00AF23A3" w:rsidRPr="002769F8" w:rsidRDefault="00AF23A3" w:rsidP="00F9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AF23A3" w:rsidRPr="002769F8" w:rsidRDefault="00AF23A3" w:rsidP="00F9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779" w:type="dxa"/>
          </w:tcPr>
          <w:p w:rsidR="00AF23A3" w:rsidRPr="002769F8" w:rsidRDefault="00AF23A3" w:rsidP="00F9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824" w:type="dxa"/>
          </w:tcPr>
          <w:p w:rsidR="00AF23A3" w:rsidRPr="00A11382" w:rsidRDefault="00AF23A3" w:rsidP="00F9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t>Д/з</w:t>
            </w:r>
          </w:p>
        </w:tc>
        <w:tc>
          <w:tcPr>
            <w:tcW w:w="1275" w:type="dxa"/>
          </w:tcPr>
          <w:p w:rsidR="00AF23A3" w:rsidRPr="00A11382" w:rsidRDefault="00AF23A3" w:rsidP="00F9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AF23A3" w:rsidTr="004E45A4">
        <w:tc>
          <w:tcPr>
            <w:tcW w:w="470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3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769F8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835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Морфоло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гический разбор союза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(стр.157)</w:t>
            </w:r>
          </w:p>
        </w:tc>
        <w:tc>
          <w:tcPr>
            <w:tcW w:w="2779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t>Научиться при</w:t>
            </w: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softHyphen/>
              <w:t>менять алгоритм проведения мор</w:t>
            </w: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softHyphen/>
              <w:t>фологического разбора союза</w:t>
            </w:r>
          </w:p>
        </w:tc>
        <w:tc>
          <w:tcPr>
            <w:tcW w:w="1824" w:type="dxa"/>
          </w:tcPr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Упр.382-писменно;</w:t>
            </w:r>
          </w:p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Упр.383-устно.</w:t>
            </w:r>
          </w:p>
        </w:tc>
        <w:tc>
          <w:tcPr>
            <w:tcW w:w="1275" w:type="dxa"/>
          </w:tcPr>
          <w:p w:rsidR="00AF23A3" w:rsidRDefault="00AF23A3" w:rsidP="00F97C54"/>
        </w:tc>
      </w:tr>
      <w:tr w:rsidR="00AF23A3" w:rsidTr="004E45A4">
        <w:tc>
          <w:tcPr>
            <w:tcW w:w="470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3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769F8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835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 xml:space="preserve">Слитное написание союзов </w:t>
            </w:r>
            <w:r w:rsidRPr="002769F8">
              <w:rPr>
                <w:rStyle w:val="a8"/>
                <w:rFonts w:eastAsiaTheme="minorEastAsia"/>
                <w:sz w:val="28"/>
                <w:szCs w:val="28"/>
              </w:rPr>
              <w:t>также, тоже, чтобы</w:t>
            </w:r>
            <w:r>
              <w:rPr>
                <w:rFonts w:ascii="Times New Roman" w:hAnsi="Times New Roman"/>
                <w:sz w:val="28"/>
                <w:szCs w:val="28"/>
              </w:rPr>
              <w:t>(стр.159)</w:t>
            </w:r>
          </w:p>
        </w:tc>
        <w:tc>
          <w:tcPr>
            <w:tcW w:w="2779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t>Научиться при</w:t>
            </w: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softHyphen/>
              <w:t>менять правила слитного написа</w:t>
            </w: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ния союзов</w:t>
            </w:r>
            <w:r w:rsidRPr="002769F8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так</w:t>
            </w:r>
            <w:r w:rsidRPr="002769F8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softHyphen/>
              <w:t>же, тоже, чтобы</w:t>
            </w:r>
          </w:p>
        </w:tc>
        <w:tc>
          <w:tcPr>
            <w:tcW w:w="1824" w:type="dxa"/>
          </w:tcPr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Упр.386</w:t>
            </w:r>
            <w:r>
              <w:rPr>
                <w:rFonts w:ascii="Times New Roman" w:hAnsi="Times New Roman"/>
                <w:sz w:val="28"/>
                <w:szCs w:val="28"/>
              </w:rPr>
              <w:t>-писменно;</w:t>
            </w:r>
          </w:p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Упр.385-устно.</w:t>
            </w:r>
          </w:p>
        </w:tc>
        <w:tc>
          <w:tcPr>
            <w:tcW w:w="1275" w:type="dxa"/>
          </w:tcPr>
          <w:p w:rsidR="00AF23A3" w:rsidRDefault="00AF23A3" w:rsidP="00F97C54"/>
        </w:tc>
      </w:tr>
      <w:tr w:rsidR="00AF23A3" w:rsidTr="004E45A4">
        <w:tc>
          <w:tcPr>
            <w:tcW w:w="470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769F8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835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 xml:space="preserve">Слитное написание союзов </w:t>
            </w:r>
            <w:r w:rsidRPr="002769F8">
              <w:rPr>
                <w:rStyle w:val="a8"/>
                <w:rFonts w:eastAsiaTheme="minorEastAsia"/>
                <w:sz w:val="28"/>
                <w:szCs w:val="28"/>
              </w:rPr>
              <w:t>также, тоже, чтобы</w:t>
            </w:r>
            <w:r>
              <w:rPr>
                <w:rFonts w:ascii="Times New Roman" w:hAnsi="Times New Roman"/>
                <w:sz w:val="28"/>
                <w:szCs w:val="28"/>
              </w:rPr>
              <w:t>(стр.159)</w:t>
            </w:r>
          </w:p>
        </w:tc>
        <w:tc>
          <w:tcPr>
            <w:tcW w:w="2779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t>Научиться при</w:t>
            </w: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softHyphen/>
              <w:t>менять правила слитного написа</w:t>
            </w: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ния союзов</w:t>
            </w:r>
            <w:r w:rsidRPr="002769F8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так</w:t>
            </w:r>
            <w:r w:rsidRPr="002769F8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softHyphen/>
              <w:t>же, тоже, чтобы</w:t>
            </w:r>
          </w:p>
        </w:tc>
        <w:tc>
          <w:tcPr>
            <w:tcW w:w="1824" w:type="dxa"/>
          </w:tcPr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Упр.389</w:t>
            </w:r>
            <w:r>
              <w:rPr>
                <w:rFonts w:ascii="Times New Roman" w:hAnsi="Times New Roman"/>
                <w:sz w:val="28"/>
                <w:szCs w:val="28"/>
              </w:rPr>
              <w:t>-писменно;</w:t>
            </w:r>
          </w:p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Упр.391-устно.</w:t>
            </w:r>
          </w:p>
        </w:tc>
        <w:tc>
          <w:tcPr>
            <w:tcW w:w="1275" w:type="dxa"/>
          </w:tcPr>
          <w:p w:rsidR="00AF23A3" w:rsidRDefault="00AF23A3" w:rsidP="00F97C54"/>
        </w:tc>
      </w:tr>
      <w:tr w:rsidR="00AF23A3" w:rsidTr="004E45A4">
        <w:tc>
          <w:tcPr>
            <w:tcW w:w="470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3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769F8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835" w:type="dxa"/>
          </w:tcPr>
          <w:p w:rsidR="00AF23A3" w:rsidRPr="002769F8" w:rsidRDefault="00AF23A3" w:rsidP="00F97C54">
            <w:pPr>
              <w:pStyle w:val="8"/>
              <w:shd w:val="clear" w:color="auto" w:fill="auto"/>
              <w:spacing w:after="0" w:line="216" w:lineRule="exact"/>
              <w:ind w:firstLine="0"/>
              <w:rPr>
                <w:sz w:val="28"/>
                <w:szCs w:val="28"/>
              </w:rPr>
            </w:pPr>
            <w:r w:rsidRPr="002769F8">
              <w:rPr>
                <w:sz w:val="28"/>
                <w:szCs w:val="28"/>
              </w:rPr>
              <w:t>Р/р Сочине</w:t>
            </w:r>
            <w:r w:rsidRPr="002769F8">
              <w:rPr>
                <w:sz w:val="28"/>
                <w:szCs w:val="28"/>
              </w:rPr>
              <w:softHyphen/>
              <w:t>ние- рассуждение</w:t>
            </w:r>
          </w:p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«Книга –наш друг и советчик».</w:t>
            </w:r>
          </w:p>
        </w:tc>
        <w:tc>
          <w:tcPr>
            <w:tcW w:w="2779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Научиться состав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лять текст репор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тажа</w:t>
            </w:r>
          </w:p>
        </w:tc>
        <w:tc>
          <w:tcPr>
            <w:tcW w:w="1824" w:type="dxa"/>
          </w:tcPr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Упр.384-устно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 xml:space="preserve">Написать сочинение на тему «Книга –наш друг и </w:t>
            </w:r>
            <w:r w:rsidRPr="005B17D4">
              <w:rPr>
                <w:rFonts w:ascii="Times New Roman" w:hAnsi="Times New Roman"/>
                <w:sz w:val="28"/>
                <w:szCs w:val="28"/>
              </w:rPr>
              <w:lastRenderedPageBreak/>
              <w:t>советчик».</w:t>
            </w:r>
          </w:p>
        </w:tc>
        <w:tc>
          <w:tcPr>
            <w:tcW w:w="1275" w:type="dxa"/>
          </w:tcPr>
          <w:p w:rsidR="00AF23A3" w:rsidRDefault="00AF23A3" w:rsidP="00F97C54"/>
        </w:tc>
      </w:tr>
      <w:tr w:rsidR="00AF23A3" w:rsidTr="004E45A4">
        <w:tc>
          <w:tcPr>
            <w:tcW w:w="470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3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769F8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835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Повто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рение сведений о предло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гах и сою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зах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(стр.162)</w:t>
            </w:r>
          </w:p>
        </w:tc>
        <w:tc>
          <w:tcPr>
            <w:tcW w:w="2779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Научиться приме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нять полученные знания о союзах при выполнении практических за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даний</w:t>
            </w:r>
          </w:p>
        </w:tc>
        <w:tc>
          <w:tcPr>
            <w:tcW w:w="1824" w:type="dxa"/>
          </w:tcPr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/>
                <w:sz w:val="28"/>
                <w:szCs w:val="28"/>
              </w:rPr>
              <w:t>400</w:t>
            </w:r>
            <w:r w:rsidRPr="005B17D4">
              <w:rPr>
                <w:rFonts w:ascii="Times New Roman" w:hAnsi="Times New Roman"/>
                <w:sz w:val="28"/>
                <w:szCs w:val="28"/>
              </w:rPr>
              <w:t>-писменно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23A3" w:rsidRDefault="00AF23A3" w:rsidP="00F97C54">
            <w:r>
              <w:rPr>
                <w:rFonts w:ascii="Times New Roman" w:hAnsi="Times New Roman"/>
                <w:sz w:val="28"/>
                <w:szCs w:val="28"/>
              </w:rPr>
              <w:t>контр.вопросы и задания</w:t>
            </w:r>
            <w:r w:rsidRPr="005B17D4">
              <w:rPr>
                <w:rFonts w:ascii="Times New Roman" w:hAnsi="Times New Roman"/>
                <w:sz w:val="28"/>
                <w:szCs w:val="28"/>
              </w:rPr>
              <w:t>-устно.</w:t>
            </w:r>
          </w:p>
        </w:tc>
        <w:tc>
          <w:tcPr>
            <w:tcW w:w="1275" w:type="dxa"/>
          </w:tcPr>
          <w:p w:rsidR="00AF23A3" w:rsidRDefault="00AF23A3" w:rsidP="00F97C54"/>
        </w:tc>
      </w:tr>
      <w:tr w:rsidR="00AF23A3" w:rsidTr="004E45A4">
        <w:tc>
          <w:tcPr>
            <w:tcW w:w="470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3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2769F8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835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ный дик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тант   по теме «Союз»</w:t>
            </w:r>
          </w:p>
        </w:tc>
        <w:tc>
          <w:tcPr>
            <w:tcW w:w="2779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Научиться приме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нять и корректи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ровать индивиду</w:t>
            </w:r>
            <w:r w:rsidRPr="002769F8">
              <w:rPr>
                <w:rFonts w:ascii="Times New Roman" w:hAnsi="Times New Roman"/>
                <w:sz w:val="28"/>
                <w:szCs w:val="28"/>
              </w:rPr>
              <w:softHyphen/>
              <w:t>альный маршрут восполнения проблемных зон в изученных темах</w:t>
            </w:r>
          </w:p>
        </w:tc>
        <w:tc>
          <w:tcPr>
            <w:tcW w:w="1824" w:type="dxa"/>
          </w:tcPr>
          <w:p w:rsidR="00AF23A3" w:rsidRDefault="00AF23A3" w:rsidP="00F97C54">
            <w:r w:rsidRPr="005B17D4">
              <w:rPr>
                <w:rFonts w:ascii="Times New Roman" w:hAnsi="Times New Roman"/>
                <w:sz w:val="28"/>
                <w:szCs w:val="28"/>
              </w:rPr>
              <w:t>Упр.3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5B17D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написать диктант</w:t>
            </w:r>
          </w:p>
        </w:tc>
        <w:tc>
          <w:tcPr>
            <w:tcW w:w="1275" w:type="dxa"/>
          </w:tcPr>
          <w:p w:rsidR="00AF23A3" w:rsidRDefault="00AF23A3" w:rsidP="00F97C54"/>
        </w:tc>
      </w:tr>
      <w:tr w:rsidR="00AF23A3" w:rsidTr="004E45A4">
        <w:tc>
          <w:tcPr>
            <w:tcW w:w="470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3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769F8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835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Частица как часть речи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(стр.164)</w:t>
            </w:r>
          </w:p>
        </w:tc>
        <w:tc>
          <w:tcPr>
            <w:tcW w:w="2779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t>Научиться от</w:t>
            </w: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softHyphen/>
              <w:t>личать частицу от других частей речи</w:t>
            </w:r>
          </w:p>
        </w:tc>
        <w:tc>
          <w:tcPr>
            <w:tcW w:w="1824" w:type="dxa"/>
          </w:tcPr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/>
                <w:sz w:val="28"/>
                <w:szCs w:val="28"/>
              </w:rPr>
              <w:t>401,402</w:t>
            </w:r>
            <w:r w:rsidRPr="005B17D4">
              <w:rPr>
                <w:rFonts w:ascii="Times New Roman" w:hAnsi="Times New Roman"/>
                <w:sz w:val="28"/>
                <w:szCs w:val="28"/>
              </w:rPr>
              <w:t>-устно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23A3" w:rsidRDefault="00AF23A3" w:rsidP="00F97C54">
            <w:r w:rsidRPr="005B17D4">
              <w:rPr>
                <w:rFonts w:ascii="Times New Roman" w:hAnsi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/>
                <w:sz w:val="28"/>
                <w:szCs w:val="28"/>
              </w:rPr>
              <w:t>403</w:t>
            </w:r>
            <w:r w:rsidRPr="005B17D4">
              <w:rPr>
                <w:rFonts w:ascii="Times New Roman" w:hAnsi="Times New Roman"/>
                <w:sz w:val="28"/>
                <w:szCs w:val="28"/>
              </w:rPr>
              <w:t>-писменно.</w:t>
            </w:r>
          </w:p>
        </w:tc>
        <w:tc>
          <w:tcPr>
            <w:tcW w:w="1275" w:type="dxa"/>
          </w:tcPr>
          <w:p w:rsidR="00AF23A3" w:rsidRDefault="00AF23A3" w:rsidP="00F97C54"/>
        </w:tc>
      </w:tr>
      <w:tr w:rsidR="00AF23A3" w:rsidTr="004E45A4">
        <w:tc>
          <w:tcPr>
            <w:tcW w:w="470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3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769F8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835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Разряды частиц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(стр.165)</w:t>
            </w:r>
          </w:p>
        </w:tc>
        <w:tc>
          <w:tcPr>
            <w:tcW w:w="2779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t>Научиться раз</w:t>
            </w:r>
            <w:r w:rsidRPr="002769F8">
              <w:rPr>
                <w:rFonts w:ascii="Times New Roman" w:eastAsia="Times New Roman" w:hAnsi="Times New Roman"/>
                <w:sz w:val="28"/>
                <w:szCs w:val="28"/>
              </w:rPr>
              <w:softHyphen/>
              <w:t>личать частицы по их значению</w:t>
            </w:r>
          </w:p>
        </w:tc>
        <w:tc>
          <w:tcPr>
            <w:tcW w:w="1824" w:type="dxa"/>
          </w:tcPr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/>
                <w:sz w:val="28"/>
                <w:szCs w:val="28"/>
              </w:rPr>
              <w:t>404,408</w:t>
            </w:r>
            <w:r w:rsidRPr="005B17D4">
              <w:rPr>
                <w:rFonts w:ascii="Times New Roman" w:hAnsi="Times New Roman"/>
                <w:sz w:val="28"/>
                <w:szCs w:val="28"/>
              </w:rPr>
              <w:t>-устно</w:t>
            </w:r>
          </w:p>
          <w:p w:rsidR="00AF23A3" w:rsidRDefault="00AF23A3" w:rsidP="00F97C54"/>
        </w:tc>
        <w:tc>
          <w:tcPr>
            <w:tcW w:w="1275" w:type="dxa"/>
          </w:tcPr>
          <w:p w:rsidR="00AF23A3" w:rsidRDefault="00AF23A3" w:rsidP="00F97C54"/>
        </w:tc>
      </w:tr>
      <w:tr w:rsidR="00AF23A3" w:rsidTr="004E45A4">
        <w:tc>
          <w:tcPr>
            <w:tcW w:w="470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3" w:type="dxa"/>
          </w:tcPr>
          <w:p w:rsidR="00AF23A3" w:rsidRDefault="00AF23A3" w:rsidP="00F97C54">
            <w:r w:rsidRPr="00FB358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B358E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835" w:type="dxa"/>
          </w:tcPr>
          <w:p w:rsidR="00AF23A3" w:rsidRPr="000F09E5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0F09E5">
              <w:rPr>
                <w:rFonts w:ascii="Times New Roman" w:hAnsi="Times New Roman"/>
                <w:sz w:val="28"/>
                <w:szCs w:val="28"/>
              </w:rPr>
              <w:t>Формооб</w:t>
            </w:r>
            <w:r w:rsidRPr="000F09E5">
              <w:rPr>
                <w:rFonts w:ascii="Times New Roman" w:hAnsi="Times New Roman"/>
                <w:sz w:val="28"/>
                <w:szCs w:val="28"/>
              </w:rPr>
              <w:softHyphen/>
              <w:t>разующие частицы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(стр.165)</w:t>
            </w:r>
          </w:p>
        </w:tc>
        <w:tc>
          <w:tcPr>
            <w:tcW w:w="2779" w:type="dxa"/>
          </w:tcPr>
          <w:p w:rsidR="00AF23A3" w:rsidRPr="000F09E5" w:rsidRDefault="00AF23A3" w:rsidP="00F97C54">
            <w:pPr>
              <w:rPr>
                <w:sz w:val="28"/>
                <w:szCs w:val="28"/>
              </w:rPr>
            </w:pPr>
            <w:r w:rsidRPr="000F09E5">
              <w:rPr>
                <w:rFonts w:ascii="Times New Roman" w:eastAsia="Times New Roman" w:hAnsi="Times New Roman"/>
                <w:sz w:val="28"/>
                <w:szCs w:val="28"/>
              </w:rPr>
              <w:t>Научиться опреде</w:t>
            </w:r>
            <w:r w:rsidRPr="000F09E5">
              <w:rPr>
                <w:rFonts w:ascii="Times New Roman" w:eastAsia="Times New Roman" w:hAnsi="Times New Roman"/>
                <w:sz w:val="28"/>
                <w:szCs w:val="28"/>
              </w:rPr>
              <w:softHyphen/>
              <w:t>лять формообра</w:t>
            </w:r>
            <w:r w:rsidRPr="000F09E5">
              <w:rPr>
                <w:rFonts w:ascii="Times New Roman" w:eastAsia="Times New Roman" w:hAnsi="Times New Roman"/>
                <w:sz w:val="28"/>
                <w:szCs w:val="28"/>
              </w:rPr>
              <w:softHyphen/>
              <w:t>зующие частицы</w:t>
            </w:r>
          </w:p>
        </w:tc>
        <w:tc>
          <w:tcPr>
            <w:tcW w:w="1824" w:type="dxa"/>
          </w:tcPr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/>
                <w:sz w:val="28"/>
                <w:szCs w:val="28"/>
              </w:rPr>
              <w:t>405,407</w:t>
            </w:r>
          </w:p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17D4">
              <w:rPr>
                <w:rFonts w:ascii="Times New Roman" w:hAnsi="Times New Roman"/>
                <w:sz w:val="28"/>
                <w:szCs w:val="28"/>
              </w:rPr>
              <w:t>писменно.</w:t>
            </w:r>
          </w:p>
        </w:tc>
        <w:tc>
          <w:tcPr>
            <w:tcW w:w="1275" w:type="dxa"/>
          </w:tcPr>
          <w:p w:rsidR="00AF23A3" w:rsidRDefault="00AF23A3" w:rsidP="00F97C54"/>
        </w:tc>
      </w:tr>
      <w:tr w:rsidR="00AF23A3" w:rsidTr="004E45A4">
        <w:tc>
          <w:tcPr>
            <w:tcW w:w="470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3" w:type="dxa"/>
          </w:tcPr>
          <w:p w:rsidR="00AF23A3" w:rsidRDefault="00AF23A3" w:rsidP="00F97C54">
            <w:r w:rsidRPr="00FB358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B358E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835" w:type="dxa"/>
          </w:tcPr>
          <w:p w:rsidR="00AF23A3" w:rsidRPr="000F09E5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Смыслоразличительные </w:t>
            </w:r>
            <w:r w:rsidRPr="000F09E5">
              <w:rPr>
                <w:rFonts w:ascii="Times New Roman" w:hAnsi="Times New Roman"/>
                <w:sz w:val="28"/>
                <w:szCs w:val="28"/>
              </w:rPr>
              <w:t>частицы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(стр.167)</w:t>
            </w:r>
          </w:p>
        </w:tc>
        <w:tc>
          <w:tcPr>
            <w:tcW w:w="2779" w:type="dxa"/>
          </w:tcPr>
          <w:p w:rsidR="00AF23A3" w:rsidRPr="000F09E5" w:rsidRDefault="00AF23A3" w:rsidP="00F97C54">
            <w:pPr>
              <w:rPr>
                <w:sz w:val="28"/>
                <w:szCs w:val="28"/>
              </w:rPr>
            </w:pPr>
            <w:r w:rsidRPr="000F09E5">
              <w:rPr>
                <w:rFonts w:ascii="Times New Roman" w:eastAsia="Times New Roman" w:hAnsi="Times New Roman"/>
                <w:sz w:val="28"/>
                <w:szCs w:val="28"/>
              </w:rPr>
              <w:t>Научиться опреде</w:t>
            </w:r>
            <w:r w:rsidRPr="000F09E5">
              <w:rPr>
                <w:rFonts w:ascii="Times New Roman" w:eastAsia="Times New Roman" w:hAnsi="Times New Roman"/>
                <w:sz w:val="28"/>
                <w:szCs w:val="28"/>
              </w:rPr>
              <w:softHyphen/>
              <w:t xml:space="preserve">лять </w:t>
            </w:r>
            <w:r>
              <w:rPr>
                <w:rFonts w:ascii="Times New Roman" w:hAnsi="Times New Roman"/>
                <w:sz w:val="28"/>
                <w:szCs w:val="28"/>
              </w:rPr>
              <w:t>смыслоразличительные</w:t>
            </w:r>
            <w:r w:rsidRPr="000F09E5">
              <w:rPr>
                <w:rFonts w:ascii="Times New Roman" w:eastAsia="Times New Roman" w:hAnsi="Times New Roman"/>
                <w:sz w:val="28"/>
                <w:szCs w:val="28"/>
              </w:rPr>
              <w:t xml:space="preserve"> частицы</w:t>
            </w:r>
          </w:p>
        </w:tc>
        <w:tc>
          <w:tcPr>
            <w:tcW w:w="1824" w:type="dxa"/>
          </w:tcPr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/>
                <w:sz w:val="28"/>
                <w:szCs w:val="28"/>
              </w:rPr>
              <w:t>412,416</w:t>
            </w:r>
            <w:r w:rsidRPr="005B17D4">
              <w:rPr>
                <w:rFonts w:ascii="Times New Roman" w:hAnsi="Times New Roman"/>
                <w:sz w:val="28"/>
                <w:szCs w:val="28"/>
              </w:rPr>
              <w:t>-устно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23A3" w:rsidRPr="005B17D4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5B17D4">
              <w:rPr>
                <w:rFonts w:ascii="Times New Roman" w:hAnsi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/>
                <w:sz w:val="28"/>
                <w:szCs w:val="28"/>
              </w:rPr>
              <w:t>409,413</w:t>
            </w:r>
            <w:r w:rsidRPr="005B17D4">
              <w:rPr>
                <w:rFonts w:ascii="Times New Roman" w:hAnsi="Times New Roman"/>
                <w:sz w:val="28"/>
                <w:szCs w:val="28"/>
              </w:rPr>
              <w:t>-писменно.</w:t>
            </w:r>
          </w:p>
        </w:tc>
        <w:tc>
          <w:tcPr>
            <w:tcW w:w="1275" w:type="dxa"/>
          </w:tcPr>
          <w:p w:rsidR="00AF23A3" w:rsidRDefault="00AF23A3" w:rsidP="00F97C54"/>
        </w:tc>
      </w:tr>
    </w:tbl>
    <w:p w:rsidR="00AF23A3" w:rsidRDefault="00AF23A3" w:rsidP="00AF23A3"/>
    <w:p w:rsidR="00AF23A3" w:rsidRPr="00661694" w:rsidRDefault="00AF23A3" w:rsidP="00AF23A3">
      <w:pPr>
        <w:jc w:val="center"/>
        <w:rPr>
          <w:rFonts w:ascii="Times New Roman" w:hAnsi="Times New Roman"/>
          <w:b/>
          <w:sz w:val="28"/>
          <w:szCs w:val="28"/>
        </w:rPr>
      </w:pPr>
      <w:r w:rsidRPr="00661694">
        <w:rPr>
          <w:rFonts w:ascii="Times New Roman" w:hAnsi="Times New Roman"/>
          <w:b/>
          <w:sz w:val="28"/>
          <w:szCs w:val="28"/>
        </w:rPr>
        <w:t xml:space="preserve">Литература </w:t>
      </w:r>
    </w:p>
    <w:tbl>
      <w:tblPr>
        <w:tblStyle w:val="a3"/>
        <w:tblW w:w="0" w:type="auto"/>
        <w:tblInd w:w="0" w:type="dxa"/>
        <w:tblLook w:val="04A0"/>
      </w:tblPr>
      <w:tblGrid>
        <w:gridCol w:w="472"/>
        <w:gridCol w:w="1331"/>
        <w:gridCol w:w="2471"/>
        <w:gridCol w:w="3199"/>
        <w:gridCol w:w="1875"/>
        <w:gridCol w:w="1334"/>
      </w:tblGrid>
      <w:tr w:rsidR="00AF23A3" w:rsidTr="00AF23A3">
        <w:tc>
          <w:tcPr>
            <w:tcW w:w="488" w:type="dxa"/>
          </w:tcPr>
          <w:p w:rsidR="00AF23A3" w:rsidRPr="002769F8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93" w:type="dxa"/>
          </w:tcPr>
          <w:p w:rsidR="00AF23A3" w:rsidRPr="002769F8" w:rsidRDefault="00AF23A3" w:rsidP="00F9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99" w:type="dxa"/>
          </w:tcPr>
          <w:p w:rsidR="00AF23A3" w:rsidRPr="002769F8" w:rsidRDefault="00AF23A3" w:rsidP="00F9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9F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886" w:type="dxa"/>
          </w:tcPr>
          <w:p w:rsidR="00AF23A3" w:rsidRPr="00A11382" w:rsidRDefault="00AF23A3" w:rsidP="00F9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706" w:type="dxa"/>
          </w:tcPr>
          <w:p w:rsidR="00AF23A3" w:rsidRPr="00A11382" w:rsidRDefault="00AF23A3" w:rsidP="00F9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t>Д/з</w:t>
            </w:r>
          </w:p>
        </w:tc>
        <w:tc>
          <w:tcPr>
            <w:tcW w:w="1384" w:type="dxa"/>
          </w:tcPr>
          <w:p w:rsidR="00AF23A3" w:rsidRPr="00A11382" w:rsidRDefault="00AF23A3" w:rsidP="00F9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AF23A3" w:rsidTr="00AF23A3">
        <w:tc>
          <w:tcPr>
            <w:tcW w:w="488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11382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99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Час муже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  <w:t xml:space="preserve">ства. 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Героизм и  самоотверженность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в лирике поэтов 20 века о Великой Отечественной войне</w:t>
            </w:r>
            <w:r w:rsidRPr="00A11382">
              <w:rPr>
                <w:rFonts w:ascii="Times New Roman" w:hAnsi="Times New Roman"/>
                <w:sz w:val="28"/>
                <w:szCs w:val="28"/>
              </w:rPr>
              <w:t xml:space="preserve"> (стр.150).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Выразитель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ное чтение</w:t>
            </w:r>
          </w:p>
        </w:tc>
        <w:tc>
          <w:tcPr>
            <w:tcW w:w="2886" w:type="dxa"/>
          </w:tcPr>
          <w:p w:rsidR="00AF23A3" w:rsidRPr="00A11382" w:rsidRDefault="00AF23A3" w:rsidP="00F97C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8"/>
                <w:szCs w:val="28"/>
              </w:rPr>
              <w:t>Знать: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особенности жанра интервью; со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держание стихотворений о Великой Оте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чественной войне. </w:t>
            </w:r>
          </w:p>
          <w:p w:rsidR="00AF23A3" w:rsidRPr="00A11382" w:rsidRDefault="00AF23A3" w:rsidP="00F97C54">
            <w:pP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8"/>
                <w:szCs w:val="28"/>
              </w:rPr>
              <w:t>Понимать</w:t>
            </w:r>
            <w:r w:rsidRPr="00A11382"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: 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чувства, настроения, интона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ции, выраженные в стихотворениях, их </w:t>
            </w:r>
            <w:r w:rsidRPr="00A11382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смену; высокий, патриотический пафос 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произведений; роль поэзии и искусства 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вообще в военное время. </w:t>
            </w:r>
          </w:p>
          <w:p w:rsidR="00AF23A3" w:rsidRPr="00A11382" w:rsidRDefault="00AF23A3" w:rsidP="00F97C54">
            <w:pP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8"/>
                <w:szCs w:val="28"/>
              </w:rPr>
              <w:t>Уметь: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формулировать вопросы для ин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тервью; готовить интервью с участником 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>Великой Отечественной войны; вырази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тельно читать стихотворения.</w:t>
            </w:r>
          </w:p>
        </w:tc>
        <w:tc>
          <w:tcPr>
            <w:tcW w:w="1706" w:type="dxa"/>
          </w:tcPr>
          <w:p w:rsidR="00AF23A3" w:rsidRPr="00A11382" w:rsidRDefault="00AF23A3" w:rsidP="00F97C54">
            <w:pPr>
              <w:shd w:val="clear" w:color="auto" w:fill="FFFFFF"/>
              <w:spacing w:line="209" w:lineRule="exac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 xml:space="preserve">Задание </w:t>
            </w:r>
            <w:r w:rsidRPr="00A11382"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  <w:t>3</w:t>
            </w:r>
          </w:p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  <w:t>(с.</w:t>
            </w:r>
            <w:r w:rsidRPr="00A11382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158., 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рубрика 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>«Совершен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ствуйте свою 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речь»), чте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ние рассказа 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Ф.А. Абра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мова «О чем 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плачут лоша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ди».</w:t>
            </w:r>
          </w:p>
        </w:tc>
        <w:tc>
          <w:tcPr>
            <w:tcW w:w="1384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3A3" w:rsidTr="00AF23A3">
        <w:tc>
          <w:tcPr>
            <w:tcW w:w="488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93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11382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99" w:type="dxa"/>
          </w:tcPr>
          <w:p w:rsidR="00AF23A3" w:rsidRPr="00A11382" w:rsidRDefault="00AF23A3" w:rsidP="00F97C54">
            <w:pPr>
              <w:shd w:val="clear" w:color="auto" w:fill="FFFFFF"/>
              <w:spacing w:line="202" w:lineRule="exact"/>
              <w:ind w:right="29" w:hanging="7"/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Ф.А. Аб</w:t>
            </w:r>
            <w:r w:rsidRPr="00A11382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рамов. Слово о писателе. 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Рассказ</w:t>
            </w:r>
          </w:p>
          <w:p w:rsidR="00AF23A3" w:rsidRPr="00A11382" w:rsidRDefault="00AF23A3" w:rsidP="00F97C54">
            <w:pPr>
              <w:shd w:val="clear" w:color="auto" w:fill="FFFFFF"/>
              <w:spacing w:line="209" w:lineRule="exact"/>
              <w:ind w:right="29" w:firstLine="14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«О чем 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плачут ло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шади»</w:t>
            </w:r>
          </w:p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t>(стр.159)</w:t>
            </w:r>
          </w:p>
        </w:tc>
        <w:tc>
          <w:tcPr>
            <w:tcW w:w="2886" w:type="dxa"/>
          </w:tcPr>
          <w:p w:rsidR="00AF23A3" w:rsidRPr="00A11382" w:rsidRDefault="00AF23A3" w:rsidP="00F97C54">
            <w:pPr>
              <w:rPr>
                <w:rFonts w:ascii="Times New Roman" w:hAnsi="Times New Roman"/>
                <w:i/>
                <w:iCs/>
                <w:color w:val="000000"/>
                <w:spacing w:val="-5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8"/>
                <w:szCs w:val="28"/>
              </w:rPr>
              <w:t>Знать: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сведения о жизни и творчестве 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Ф.А. Абрамова; сюжет и содержание рас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сказа «О чем плачут лошади»; понятие </w:t>
            </w:r>
            <w:r w:rsidRPr="00A11382">
              <w:rPr>
                <w:rFonts w:ascii="Times New Roman" w:hAnsi="Times New Roman"/>
                <w:i/>
                <w:iCs/>
                <w:color w:val="000000"/>
                <w:spacing w:val="-5"/>
                <w:sz w:val="28"/>
                <w:szCs w:val="28"/>
              </w:rPr>
              <w:t xml:space="preserve">литературная традиция. </w:t>
            </w:r>
          </w:p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незнакомых слов и вы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ражений</w:t>
            </w:r>
          </w:p>
        </w:tc>
        <w:tc>
          <w:tcPr>
            <w:tcW w:w="1706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>Чтение ста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тьи «Из авто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  <w:t>биографии». Составить конспект</w:t>
            </w:r>
          </w:p>
        </w:tc>
        <w:tc>
          <w:tcPr>
            <w:tcW w:w="1384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3A3" w:rsidTr="00AF23A3">
        <w:tc>
          <w:tcPr>
            <w:tcW w:w="488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3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11382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99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Эстетические и нравственно-экологические 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проблемы рассказа «О чем плачут лошади»</w:t>
            </w:r>
            <w:r w:rsidRPr="00A11382">
              <w:rPr>
                <w:rFonts w:ascii="Times New Roman" w:hAnsi="Times New Roman"/>
                <w:sz w:val="28"/>
                <w:szCs w:val="28"/>
              </w:rPr>
              <w:t xml:space="preserve"> (стр.160)</w:t>
            </w:r>
          </w:p>
        </w:tc>
        <w:tc>
          <w:tcPr>
            <w:tcW w:w="2886" w:type="dxa"/>
          </w:tcPr>
          <w:p w:rsidR="00AF23A3" w:rsidRPr="00A11382" w:rsidRDefault="00AF23A3" w:rsidP="00F97C54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8"/>
                <w:szCs w:val="28"/>
              </w:rPr>
              <w:t>Понимать: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смысл названия рассказа; гу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>манистический пафос произведения; по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зицию автора. </w:t>
            </w:r>
          </w:p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b/>
                <w:i/>
                <w:iCs/>
                <w:color w:val="000000"/>
                <w:spacing w:val="-4"/>
                <w:sz w:val="28"/>
                <w:szCs w:val="28"/>
              </w:rPr>
              <w:t>Уметь:</w:t>
            </w:r>
            <w:r w:rsidRPr="00A1138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определить тему и идею рассказа; 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пересказывать эпизоды; характеризовать 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героев и их поступки; находить в тексте 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изобразительно-выразительные средства 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 определять их роль; прослеживать лите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>ратурные традиции в рассказе (А.С. Пуш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кин, Л.Н.Толстой, А.П. Чехов и др.); 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выяснять значение</w:t>
            </w:r>
          </w:p>
        </w:tc>
        <w:tc>
          <w:tcPr>
            <w:tcW w:w="1706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Пересказ и   анализ текста, вопросы и за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дания (167).</w:t>
            </w:r>
          </w:p>
        </w:tc>
        <w:tc>
          <w:tcPr>
            <w:tcW w:w="1384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3A3" w:rsidTr="00AF23A3">
        <w:tc>
          <w:tcPr>
            <w:tcW w:w="488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93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A11382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99" w:type="dxa"/>
          </w:tcPr>
          <w:p w:rsidR="00AF23A3" w:rsidRPr="00A11382" w:rsidRDefault="00AF23A3" w:rsidP="00F97C54">
            <w:pPr>
              <w:shd w:val="clear" w:color="auto" w:fill="FFFFFF"/>
              <w:spacing w:line="202" w:lineRule="exact"/>
              <w:ind w:right="29" w:hanging="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Е.И.Но</w:t>
            </w:r>
            <w:r w:rsidRPr="00A11382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сов. </w:t>
            </w:r>
            <w:r w:rsidRPr="00A11382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Нравственные про</w:t>
            </w:r>
            <w:r w:rsidRPr="00A11382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блемы рассказа «Кукла» </w:t>
            </w:r>
            <w:r w:rsidRPr="00A11382">
              <w:rPr>
                <w:rFonts w:ascii="Times New Roman" w:hAnsi="Times New Roman"/>
                <w:sz w:val="28"/>
                <w:szCs w:val="28"/>
              </w:rPr>
              <w:t>(стр.168)</w:t>
            </w:r>
          </w:p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</w:tcPr>
          <w:p w:rsidR="00AF23A3" w:rsidRPr="00A11382" w:rsidRDefault="00AF23A3" w:rsidP="00F97C54">
            <w:pP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Знать: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сведения о жизни и творчестве 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Е.И. Носова; сюжеты и содержание расска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зов «Кукла» («Акимыч»), «Живое пламя». </w:t>
            </w:r>
          </w:p>
        </w:tc>
        <w:tc>
          <w:tcPr>
            <w:tcW w:w="1706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Чтение авто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  <w:t>биографиче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  <w:t>ской статьи</w:t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.Составить конспект</w:t>
            </w:r>
          </w:p>
        </w:tc>
        <w:tc>
          <w:tcPr>
            <w:tcW w:w="1384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3A3" w:rsidTr="00AF23A3">
        <w:tc>
          <w:tcPr>
            <w:tcW w:w="488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93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11382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99" w:type="dxa"/>
          </w:tcPr>
          <w:p w:rsidR="00AF23A3" w:rsidRDefault="00AF23A3" w:rsidP="00F97C54">
            <w:pPr>
              <w:shd w:val="clear" w:color="auto" w:fill="FFFFFF"/>
              <w:spacing w:line="202" w:lineRule="exact"/>
              <w:ind w:right="29" w:hanging="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Нравственные про</w:t>
            </w:r>
            <w:r w:rsidRPr="00A11382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блемы </w:t>
            </w:r>
          </w:p>
          <w:p w:rsidR="00AF23A3" w:rsidRDefault="00AF23A3" w:rsidP="00F97C54">
            <w:pPr>
              <w:shd w:val="clear" w:color="auto" w:fill="FFFFFF"/>
              <w:spacing w:line="202" w:lineRule="exact"/>
              <w:ind w:right="29" w:hanging="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  <w:p w:rsidR="00AF23A3" w:rsidRPr="00A11382" w:rsidRDefault="00AF23A3" w:rsidP="00F97C54">
            <w:pPr>
              <w:shd w:val="clear" w:color="auto" w:fill="FFFFFF"/>
              <w:spacing w:line="202" w:lineRule="exact"/>
              <w:ind w:right="29" w:hanging="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рассказа «Кукла» </w:t>
            </w:r>
          </w:p>
          <w:p w:rsidR="00AF23A3" w:rsidRPr="00A11382" w:rsidRDefault="00AF23A3" w:rsidP="00F97C54">
            <w:pPr>
              <w:shd w:val="clear" w:color="auto" w:fill="FFFFFF"/>
              <w:spacing w:line="202" w:lineRule="exact"/>
              <w:ind w:right="29" w:hanging="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Рассказ Е.И. Носова «Живое пламя». Сила 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>духовной красоты человека.</w:t>
            </w:r>
            <w:r w:rsidRPr="00A11382">
              <w:rPr>
                <w:rFonts w:ascii="Times New Roman" w:hAnsi="Times New Roman"/>
                <w:sz w:val="28"/>
                <w:szCs w:val="28"/>
              </w:rPr>
              <w:t xml:space="preserve"> (стр.170)</w:t>
            </w:r>
          </w:p>
        </w:tc>
        <w:tc>
          <w:tcPr>
            <w:tcW w:w="2886" w:type="dxa"/>
          </w:tcPr>
          <w:p w:rsidR="00AF23A3" w:rsidRPr="00A11382" w:rsidRDefault="00AF23A3" w:rsidP="00F97C54">
            <w:pP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8"/>
                <w:szCs w:val="28"/>
              </w:rPr>
              <w:t>Понимать: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смысл названий рассказов; </w:t>
            </w:r>
            <w:r w:rsidRPr="00A11382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гуманистический пафос произведений; 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позицию автора (боль за человека, горечь 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от утраты нравственных ценностей). </w:t>
            </w:r>
          </w:p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b/>
                <w:i/>
                <w:iCs/>
                <w:color w:val="000000"/>
                <w:spacing w:val="-3"/>
                <w:sz w:val="28"/>
                <w:szCs w:val="28"/>
              </w:rPr>
              <w:t>Уметь: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определять тему и идею рассказов; 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характеризовать героев и их поступки; 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>находить в тексте изобразительно-выра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зительные средства и определять их роль; 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сопоставлять литературные произведения 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друг с другом (К.К. Случевский «Кукла», Е.И. Носов «Кукла»)</w:t>
            </w:r>
          </w:p>
        </w:tc>
        <w:tc>
          <w:tcPr>
            <w:tcW w:w="1706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Анализ текста, 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t>сравнитель</w:t>
            </w:r>
            <w:r w:rsidRPr="00A11382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ный анализ произведений, 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вопросы и за</w:t>
            </w: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дания (с. 170, 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176,179)</w:t>
            </w:r>
          </w:p>
        </w:tc>
        <w:tc>
          <w:tcPr>
            <w:tcW w:w="1384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3A3" w:rsidTr="00AF23A3">
        <w:tc>
          <w:tcPr>
            <w:tcW w:w="488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93" w:type="dxa"/>
          </w:tcPr>
          <w:p w:rsidR="00AF23A3" w:rsidRPr="007F3C2C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  <w:r w:rsidRPr="007F3C2C">
              <w:rPr>
                <w:rFonts w:ascii="Times New Roman" w:hAnsi="Times New Roman"/>
                <w:sz w:val="28"/>
                <w:szCs w:val="28"/>
              </w:rPr>
              <w:t>17.04.20г.</w:t>
            </w:r>
          </w:p>
        </w:tc>
        <w:tc>
          <w:tcPr>
            <w:tcW w:w="2599" w:type="dxa"/>
          </w:tcPr>
          <w:p w:rsidR="00AF23A3" w:rsidRDefault="00AF23A3" w:rsidP="00F97C54">
            <w:pPr>
              <w:shd w:val="clear" w:color="auto" w:fill="FFFFFF"/>
              <w:spacing w:line="202" w:lineRule="exact"/>
              <w:ind w:right="29" w:hanging="7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</w:p>
          <w:p w:rsidR="00AF23A3" w:rsidRDefault="00AF23A3" w:rsidP="00F97C54">
            <w:pPr>
              <w:shd w:val="clear" w:color="auto" w:fill="FFFFFF"/>
              <w:spacing w:line="202" w:lineRule="exact"/>
              <w:ind w:right="29" w:hanging="7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7F3C2C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Ю.П. Ка</w:t>
            </w:r>
            <w:r w:rsidRPr="007F3C2C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7F3C2C">
              <w:rPr>
                <w:rFonts w:ascii="Times New Roman" w:hAnsi="Times New Roman"/>
                <w:color w:val="000000"/>
                <w:sz w:val="28"/>
                <w:szCs w:val="28"/>
              </w:rPr>
              <w:t>заков. Рас</w:t>
            </w:r>
            <w:r w:rsidRPr="007F3C2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7F3C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сказ </w:t>
            </w:r>
          </w:p>
          <w:p w:rsidR="00AF23A3" w:rsidRDefault="00AF23A3" w:rsidP="00F97C54">
            <w:pPr>
              <w:shd w:val="clear" w:color="auto" w:fill="FFFFFF"/>
              <w:spacing w:line="202" w:lineRule="exact"/>
              <w:ind w:right="29" w:hanging="7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AF23A3" w:rsidRPr="007F3C2C" w:rsidRDefault="00AF23A3" w:rsidP="00F97C54">
            <w:pPr>
              <w:shd w:val="clear" w:color="auto" w:fill="FFFFFF"/>
              <w:spacing w:line="202" w:lineRule="exact"/>
              <w:ind w:right="29" w:hanging="7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F3C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«Ти</w:t>
            </w:r>
            <w:r w:rsidRPr="007F3C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7F3C2C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хое утро»</w:t>
            </w:r>
            <w:r w:rsidRPr="007F3C2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характеров геро</w:t>
            </w:r>
            <w:r w:rsidRPr="007F3C2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7F3C2C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ев</w:t>
            </w:r>
            <w:r w:rsidRPr="007F3C2C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. </w:t>
            </w:r>
          </w:p>
          <w:p w:rsidR="00AF23A3" w:rsidRPr="007F3C2C" w:rsidRDefault="00AF23A3" w:rsidP="00F97C54">
            <w:pPr>
              <w:shd w:val="clear" w:color="auto" w:fill="FFFFFF"/>
              <w:spacing w:line="202" w:lineRule="exact"/>
              <w:ind w:right="29" w:hanging="7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886" w:type="dxa"/>
          </w:tcPr>
          <w:p w:rsidR="00AF23A3" w:rsidRPr="007F3C2C" w:rsidRDefault="00AF23A3" w:rsidP="00F97C54">
            <w:pP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7F3C2C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8"/>
                <w:szCs w:val="28"/>
              </w:rPr>
              <w:t xml:space="preserve">Знать: </w:t>
            </w:r>
            <w:r w:rsidRPr="007F3C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сведения о жизни и творчестве </w:t>
            </w:r>
            <w:r w:rsidRPr="007F3C2C">
              <w:rPr>
                <w:rFonts w:ascii="Times New Roman" w:hAnsi="Times New Roman"/>
                <w:color w:val="000000"/>
                <w:sz w:val="28"/>
                <w:szCs w:val="28"/>
              </w:rPr>
              <w:t>Ю.П. Казакова; сюжет и содержание рас</w:t>
            </w:r>
            <w:r w:rsidRPr="007F3C2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7F3C2C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сказа «Тихое утро». </w:t>
            </w:r>
          </w:p>
          <w:p w:rsidR="00AF23A3" w:rsidRPr="007F3C2C" w:rsidRDefault="00AF23A3" w:rsidP="00F97C54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F3C2C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8"/>
                <w:szCs w:val="28"/>
              </w:rPr>
              <w:t>Понимать:</w:t>
            </w:r>
            <w:r w:rsidRPr="007F3C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нравственную проблематику </w:t>
            </w:r>
            <w:r w:rsidRPr="007F3C2C">
              <w:rPr>
                <w:rFonts w:ascii="Times New Roman" w:hAnsi="Times New Roman"/>
                <w:color w:val="000000"/>
                <w:sz w:val="28"/>
                <w:szCs w:val="28"/>
              </w:rPr>
              <w:t>произведения; отношение автора к геро</w:t>
            </w:r>
            <w:r w:rsidRPr="007F3C2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7F3C2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ям; искренность писателя. </w:t>
            </w:r>
          </w:p>
          <w:p w:rsidR="00AF23A3" w:rsidRPr="007F3C2C" w:rsidRDefault="00AF23A3" w:rsidP="00F97C54">
            <w:pPr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706" w:type="dxa"/>
          </w:tcPr>
          <w:p w:rsidR="00AF23A3" w:rsidRPr="007F3C2C" w:rsidRDefault="00AF23A3" w:rsidP="00F97C5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F3C2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Комментиро</w:t>
            </w:r>
            <w:r w:rsidRPr="007F3C2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7F3C2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ванное чтение, </w:t>
            </w:r>
            <w:r w:rsidRPr="007F3C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элементы анализ тек</w:t>
            </w:r>
            <w:r w:rsidRPr="007F3C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ста, вопросы </w:t>
            </w:r>
            <w:r w:rsidRPr="007F3C2C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 задания.</w:t>
            </w:r>
          </w:p>
          <w:p w:rsidR="00AF23A3" w:rsidRDefault="00AF23A3" w:rsidP="00F97C54">
            <w:pP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7F3C2C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Чте</w:t>
            </w:r>
            <w:r w:rsidRPr="007F3C2C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</w:r>
            <w:r w:rsidRPr="007F3C2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ние главы </w:t>
            </w:r>
            <w:r w:rsidRPr="007F3C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из книги </w:t>
            </w:r>
            <w:r w:rsidRPr="007F3C2C">
              <w:rPr>
                <w:rFonts w:ascii="Times New Roman" w:hAnsi="Times New Roman"/>
                <w:color w:val="000000"/>
                <w:sz w:val="28"/>
                <w:szCs w:val="28"/>
              </w:rPr>
              <w:t>Д.С. Лиха</w:t>
            </w:r>
            <w:r w:rsidRPr="007F3C2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7F3C2C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чева «Земля </w:t>
            </w:r>
            <w:r w:rsidRPr="007F3C2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родная»</w:t>
            </w:r>
          </w:p>
          <w:p w:rsidR="00AF23A3" w:rsidRPr="007F3C2C" w:rsidRDefault="00AF23A3" w:rsidP="00F97C54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A1138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(с. 1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- 196</w:t>
            </w:r>
            <w:r w:rsidRPr="00A1138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)</w:t>
            </w:r>
          </w:p>
        </w:tc>
        <w:tc>
          <w:tcPr>
            <w:tcW w:w="1384" w:type="dxa"/>
          </w:tcPr>
          <w:p w:rsidR="00AF23A3" w:rsidRPr="00A11382" w:rsidRDefault="00AF23A3" w:rsidP="00F97C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23A3" w:rsidRDefault="00AF23A3" w:rsidP="00AF23A3"/>
    <w:p w:rsidR="00AF23A3" w:rsidRPr="004E45A4" w:rsidRDefault="004E45A4">
      <w:pPr>
        <w:rPr>
          <w:rFonts w:ascii="Times New Roman" w:hAnsi="Times New Roman"/>
          <w:b/>
          <w:sz w:val="32"/>
          <w:u w:val="single"/>
        </w:rPr>
      </w:pPr>
      <w:r w:rsidRPr="004E45A4">
        <w:rPr>
          <w:rFonts w:ascii="Times New Roman" w:hAnsi="Times New Roman"/>
          <w:b/>
          <w:sz w:val="32"/>
          <w:u w:val="single"/>
        </w:rPr>
        <w:t xml:space="preserve">Английский  язык </w:t>
      </w:r>
      <w:r w:rsidR="00911225">
        <w:rPr>
          <w:rFonts w:ascii="Times New Roman" w:hAnsi="Times New Roman"/>
          <w:b/>
          <w:sz w:val="32"/>
          <w:u w:val="single"/>
        </w:rPr>
        <w:t>–</w:t>
      </w:r>
      <w:r w:rsidRPr="004E45A4">
        <w:rPr>
          <w:rFonts w:ascii="Times New Roman" w:hAnsi="Times New Roman"/>
          <w:b/>
          <w:sz w:val="32"/>
          <w:u w:val="single"/>
        </w:rPr>
        <w:t xml:space="preserve"> </w:t>
      </w:r>
      <w:r w:rsidR="00911225">
        <w:rPr>
          <w:rFonts w:ascii="Times New Roman" w:hAnsi="Times New Roman"/>
          <w:sz w:val="32"/>
        </w:rPr>
        <w:t>Магомедова Марият</w:t>
      </w:r>
    </w:p>
    <w:tbl>
      <w:tblPr>
        <w:tblStyle w:val="a3"/>
        <w:tblW w:w="0" w:type="auto"/>
        <w:tblInd w:w="0" w:type="dxa"/>
        <w:tblLook w:val="04A0"/>
      </w:tblPr>
      <w:tblGrid>
        <w:gridCol w:w="859"/>
        <w:gridCol w:w="1984"/>
        <w:gridCol w:w="3443"/>
        <w:gridCol w:w="2653"/>
        <w:gridCol w:w="1530"/>
      </w:tblGrid>
      <w:tr w:rsidR="007B663D" w:rsidRPr="007B663D" w:rsidTr="00F97C54">
        <w:tc>
          <w:tcPr>
            <w:tcW w:w="846" w:type="dxa"/>
          </w:tcPr>
          <w:p w:rsidR="007B663D" w:rsidRPr="007B663D" w:rsidRDefault="007B663D" w:rsidP="007B663D">
            <w:pPr>
              <w:spacing w:after="160"/>
              <w:rPr>
                <w:rFonts w:ascii="Times New Roman" w:hAnsi="Times New Roman"/>
                <w:sz w:val="32"/>
              </w:rPr>
            </w:pPr>
            <w:r w:rsidRPr="007B663D">
              <w:rPr>
                <w:rFonts w:ascii="Times New Roman" w:hAnsi="Times New Roman"/>
                <w:sz w:val="32"/>
              </w:rPr>
              <w:t xml:space="preserve">Дата </w:t>
            </w:r>
          </w:p>
        </w:tc>
        <w:tc>
          <w:tcPr>
            <w:tcW w:w="1984" w:type="dxa"/>
          </w:tcPr>
          <w:p w:rsidR="007B663D" w:rsidRPr="007B663D" w:rsidRDefault="007B663D" w:rsidP="007B663D">
            <w:pPr>
              <w:spacing w:after="160"/>
              <w:rPr>
                <w:rFonts w:ascii="Times New Roman" w:hAnsi="Times New Roman"/>
                <w:sz w:val="32"/>
              </w:rPr>
            </w:pPr>
            <w:r w:rsidRPr="007B663D">
              <w:rPr>
                <w:rFonts w:ascii="Times New Roman" w:hAnsi="Times New Roman"/>
                <w:sz w:val="32"/>
              </w:rPr>
              <w:t xml:space="preserve">Тема </w:t>
            </w:r>
          </w:p>
        </w:tc>
        <w:tc>
          <w:tcPr>
            <w:tcW w:w="3443" w:type="dxa"/>
          </w:tcPr>
          <w:p w:rsidR="007B663D" w:rsidRPr="007B663D" w:rsidRDefault="007B663D" w:rsidP="007B663D">
            <w:pPr>
              <w:spacing w:after="160"/>
              <w:rPr>
                <w:rFonts w:ascii="Times New Roman" w:hAnsi="Times New Roman"/>
                <w:sz w:val="32"/>
              </w:rPr>
            </w:pPr>
            <w:r w:rsidRPr="007B663D">
              <w:rPr>
                <w:rFonts w:ascii="Times New Roman" w:hAnsi="Times New Roman"/>
                <w:sz w:val="32"/>
              </w:rPr>
              <w:t xml:space="preserve">Цель </w:t>
            </w:r>
          </w:p>
        </w:tc>
        <w:tc>
          <w:tcPr>
            <w:tcW w:w="2653" w:type="dxa"/>
          </w:tcPr>
          <w:p w:rsidR="007B663D" w:rsidRPr="007B663D" w:rsidRDefault="007B663D" w:rsidP="007B663D">
            <w:pPr>
              <w:spacing w:after="160"/>
              <w:rPr>
                <w:rFonts w:ascii="Times New Roman" w:hAnsi="Times New Roman"/>
                <w:sz w:val="32"/>
              </w:rPr>
            </w:pPr>
            <w:r w:rsidRPr="007B663D">
              <w:rPr>
                <w:rFonts w:ascii="Times New Roman" w:hAnsi="Times New Roman"/>
                <w:sz w:val="32"/>
              </w:rPr>
              <w:t>Д.з</w:t>
            </w:r>
          </w:p>
        </w:tc>
        <w:tc>
          <w:tcPr>
            <w:tcW w:w="1530" w:type="dxa"/>
          </w:tcPr>
          <w:p w:rsidR="007B663D" w:rsidRPr="007B663D" w:rsidRDefault="007B663D" w:rsidP="007B663D">
            <w:pPr>
              <w:spacing w:after="160"/>
              <w:rPr>
                <w:rFonts w:ascii="Times New Roman" w:hAnsi="Times New Roman"/>
                <w:sz w:val="32"/>
              </w:rPr>
            </w:pPr>
          </w:p>
        </w:tc>
      </w:tr>
      <w:tr w:rsidR="007B663D" w:rsidRPr="007B663D" w:rsidTr="00F97C54">
        <w:tc>
          <w:tcPr>
            <w:tcW w:w="846" w:type="dxa"/>
          </w:tcPr>
          <w:p w:rsidR="007B663D" w:rsidRPr="007B663D" w:rsidRDefault="00451B64" w:rsidP="007B663D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6.04</w:t>
            </w:r>
          </w:p>
        </w:tc>
        <w:tc>
          <w:tcPr>
            <w:tcW w:w="1984" w:type="dxa"/>
          </w:tcPr>
          <w:p w:rsidR="007B663D" w:rsidRPr="007B663D" w:rsidRDefault="007B663D" w:rsidP="007B663D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443" w:type="dxa"/>
          </w:tcPr>
          <w:p w:rsidR="007B663D" w:rsidRPr="007B663D" w:rsidRDefault="007B663D" w:rsidP="007B663D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2653" w:type="dxa"/>
          </w:tcPr>
          <w:p w:rsidR="007B663D" w:rsidRPr="007B663D" w:rsidRDefault="00451B64" w:rsidP="007B663D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ВПР (варианты)</w:t>
            </w:r>
          </w:p>
        </w:tc>
        <w:tc>
          <w:tcPr>
            <w:tcW w:w="1530" w:type="dxa"/>
          </w:tcPr>
          <w:p w:rsidR="007B663D" w:rsidRPr="007B663D" w:rsidRDefault="007B663D" w:rsidP="007B663D">
            <w:pPr>
              <w:rPr>
                <w:rFonts w:ascii="Times New Roman" w:hAnsi="Times New Roman"/>
                <w:sz w:val="32"/>
              </w:rPr>
            </w:pPr>
          </w:p>
        </w:tc>
      </w:tr>
      <w:tr w:rsidR="00451B64" w:rsidRPr="007B663D" w:rsidTr="00451B64">
        <w:trPr>
          <w:trHeight w:val="295"/>
        </w:trPr>
        <w:tc>
          <w:tcPr>
            <w:tcW w:w="846" w:type="dxa"/>
          </w:tcPr>
          <w:p w:rsidR="00451B64" w:rsidRPr="007B663D" w:rsidRDefault="00451B64" w:rsidP="007B663D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8.04</w:t>
            </w:r>
          </w:p>
        </w:tc>
        <w:tc>
          <w:tcPr>
            <w:tcW w:w="1984" w:type="dxa"/>
          </w:tcPr>
          <w:p w:rsidR="00451B64" w:rsidRPr="007B663D" w:rsidRDefault="00451B64" w:rsidP="007B663D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443" w:type="dxa"/>
          </w:tcPr>
          <w:p w:rsidR="00451B64" w:rsidRPr="007B663D" w:rsidRDefault="00451B64" w:rsidP="007B663D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2653" w:type="dxa"/>
          </w:tcPr>
          <w:p w:rsidR="00451B64" w:rsidRPr="007B663D" w:rsidRDefault="00451B64" w:rsidP="007B663D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Ех 26 р 102 (р.т)</w:t>
            </w:r>
          </w:p>
        </w:tc>
        <w:tc>
          <w:tcPr>
            <w:tcW w:w="1530" w:type="dxa"/>
          </w:tcPr>
          <w:p w:rsidR="00451B64" w:rsidRPr="007B663D" w:rsidRDefault="00451B64" w:rsidP="007B663D">
            <w:pPr>
              <w:rPr>
                <w:rFonts w:ascii="Times New Roman" w:hAnsi="Times New Roman"/>
                <w:sz w:val="32"/>
              </w:rPr>
            </w:pPr>
          </w:p>
        </w:tc>
      </w:tr>
      <w:tr w:rsidR="007B663D" w:rsidRPr="007B663D" w:rsidTr="00F97C54">
        <w:tc>
          <w:tcPr>
            <w:tcW w:w="846" w:type="dxa"/>
          </w:tcPr>
          <w:p w:rsidR="007B663D" w:rsidRPr="007B663D" w:rsidRDefault="00451B64" w:rsidP="007B663D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9.04</w:t>
            </w:r>
          </w:p>
        </w:tc>
        <w:tc>
          <w:tcPr>
            <w:tcW w:w="1984" w:type="dxa"/>
          </w:tcPr>
          <w:p w:rsidR="007B663D" w:rsidRPr="007B663D" w:rsidRDefault="007B663D" w:rsidP="007B663D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443" w:type="dxa"/>
          </w:tcPr>
          <w:p w:rsidR="007B663D" w:rsidRPr="007B663D" w:rsidRDefault="007B663D" w:rsidP="007B663D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2653" w:type="dxa"/>
          </w:tcPr>
          <w:p w:rsidR="007B663D" w:rsidRPr="007B663D" w:rsidRDefault="00451B64" w:rsidP="007B663D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Написать письмо «Окружающая </w:t>
            </w:r>
            <w:r>
              <w:rPr>
                <w:rFonts w:ascii="Times New Roman" w:hAnsi="Times New Roman"/>
                <w:sz w:val="32"/>
              </w:rPr>
              <w:lastRenderedPageBreak/>
              <w:t>среда»</w:t>
            </w:r>
          </w:p>
        </w:tc>
        <w:tc>
          <w:tcPr>
            <w:tcW w:w="1530" w:type="dxa"/>
          </w:tcPr>
          <w:p w:rsidR="007B663D" w:rsidRPr="007B663D" w:rsidRDefault="007B663D" w:rsidP="007B663D">
            <w:pPr>
              <w:rPr>
                <w:rFonts w:ascii="Times New Roman" w:hAnsi="Times New Roman"/>
                <w:sz w:val="32"/>
              </w:rPr>
            </w:pPr>
          </w:p>
        </w:tc>
      </w:tr>
    </w:tbl>
    <w:p w:rsidR="007B663D" w:rsidRDefault="007B663D">
      <w:pPr>
        <w:rPr>
          <w:rFonts w:ascii="Times New Roman" w:hAnsi="Times New Roman"/>
          <w:sz w:val="32"/>
        </w:rPr>
      </w:pPr>
    </w:p>
    <w:p w:rsidR="00847A6C" w:rsidRPr="004E45A4" w:rsidRDefault="00847A6C">
      <w:pPr>
        <w:rPr>
          <w:rFonts w:ascii="Times New Roman" w:hAnsi="Times New Roman"/>
          <w:b/>
          <w:sz w:val="32"/>
          <w:u w:val="single"/>
        </w:rPr>
      </w:pPr>
      <w:bookmarkStart w:id="0" w:name="_GoBack"/>
      <w:r w:rsidRPr="004E45A4">
        <w:rPr>
          <w:rFonts w:ascii="Times New Roman" w:hAnsi="Times New Roman"/>
          <w:b/>
          <w:sz w:val="32"/>
          <w:u w:val="single"/>
        </w:rPr>
        <w:t xml:space="preserve">Биология – </w:t>
      </w:r>
      <w:r w:rsidR="00911225">
        <w:rPr>
          <w:rFonts w:ascii="Times New Roman" w:hAnsi="Times New Roman"/>
          <w:b/>
          <w:sz w:val="32"/>
          <w:u w:val="single"/>
        </w:rPr>
        <w:t>Дибирова Б. М</w:t>
      </w:r>
    </w:p>
    <w:tbl>
      <w:tblPr>
        <w:tblStyle w:val="a3"/>
        <w:tblW w:w="0" w:type="auto"/>
        <w:tblInd w:w="0" w:type="dxa"/>
        <w:tblLook w:val="04A0"/>
      </w:tblPr>
      <w:tblGrid>
        <w:gridCol w:w="936"/>
        <w:gridCol w:w="2461"/>
        <w:gridCol w:w="2985"/>
        <w:gridCol w:w="2587"/>
        <w:gridCol w:w="1487"/>
      </w:tblGrid>
      <w:tr w:rsidR="00847A6C" w:rsidTr="00847A6C">
        <w:tc>
          <w:tcPr>
            <w:tcW w:w="936" w:type="dxa"/>
          </w:tcPr>
          <w:bookmarkEnd w:id="0"/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Дата </w:t>
            </w:r>
          </w:p>
        </w:tc>
        <w:tc>
          <w:tcPr>
            <w:tcW w:w="2461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Тема </w:t>
            </w:r>
          </w:p>
        </w:tc>
        <w:tc>
          <w:tcPr>
            <w:tcW w:w="2985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Задания </w:t>
            </w:r>
          </w:p>
        </w:tc>
        <w:tc>
          <w:tcPr>
            <w:tcW w:w="2587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Д.з</w:t>
            </w:r>
          </w:p>
        </w:tc>
        <w:tc>
          <w:tcPr>
            <w:tcW w:w="1487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847A6C" w:rsidTr="00847A6C">
        <w:tc>
          <w:tcPr>
            <w:tcW w:w="936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9.04</w:t>
            </w:r>
          </w:p>
        </w:tc>
        <w:tc>
          <w:tcPr>
            <w:tcW w:w="2461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Подтип позвоночные.</w:t>
            </w:r>
          </w:p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Надкласс Рыбы.</w:t>
            </w:r>
          </w:p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Происхождение рыб. Хрящевые рыбы.</w:t>
            </w:r>
          </w:p>
        </w:tc>
        <w:tc>
          <w:tcPr>
            <w:tcW w:w="2985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Прочитать тему. Ознакомится с особенностями рыб. Р.т № 137, 140, 141.</w:t>
            </w:r>
          </w:p>
        </w:tc>
        <w:tc>
          <w:tcPr>
            <w:tcW w:w="2587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Общая характеристика хордовые. П</w:t>
            </w:r>
            <w:r w:rsidR="009F2E8F">
              <w:rPr>
                <w:rFonts w:ascii="Times New Roman" w:hAnsi="Times New Roman"/>
                <w:sz w:val="32"/>
              </w:rPr>
              <w:t>одтип</w:t>
            </w:r>
            <w:r>
              <w:rPr>
                <w:rFonts w:ascii="Times New Roman" w:hAnsi="Times New Roman"/>
                <w:sz w:val="32"/>
              </w:rPr>
              <w:t xml:space="preserve"> бесчерепные , ВПР</w:t>
            </w:r>
          </w:p>
        </w:tc>
        <w:tc>
          <w:tcPr>
            <w:tcW w:w="1487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847A6C" w:rsidTr="00847A6C">
        <w:tc>
          <w:tcPr>
            <w:tcW w:w="936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10.04</w:t>
            </w:r>
          </w:p>
        </w:tc>
        <w:tc>
          <w:tcPr>
            <w:tcW w:w="2461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Костные рыбы. Лабораторная работа «Особенности внешнего строения рыб»</w:t>
            </w:r>
          </w:p>
        </w:tc>
        <w:tc>
          <w:tcPr>
            <w:tcW w:w="2985" w:type="dxa"/>
          </w:tcPr>
          <w:p w:rsidR="00847A6C" w:rsidRDefault="00C12171" w:rsidP="00C12171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Прочитать тему «Костные рыбы»</w:t>
            </w:r>
            <w:r w:rsidR="009F2E8F">
              <w:rPr>
                <w:rFonts w:ascii="Times New Roman" w:hAnsi="Times New Roman"/>
                <w:sz w:val="32"/>
              </w:rPr>
              <w:t>. Рассмотреть схемы строения кистеперых, лучевых рыб. Р.т: лабораторная работа №144</w:t>
            </w:r>
          </w:p>
        </w:tc>
        <w:tc>
          <w:tcPr>
            <w:tcW w:w="2587" w:type="dxa"/>
          </w:tcPr>
          <w:p w:rsidR="00847A6C" w:rsidRDefault="009F2E8F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Происхождение рыб. Хрящевые рыбы. Р.т. 134, 134, 138, 139, 142, 143 </w:t>
            </w:r>
          </w:p>
          <w:p w:rsidR="009F2E8F" w:rsidRDefault="009F2E8F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Впр</w:t>
            </w:r>
          </w:p>
        </w:tc>
        <w:tc>
          <w:tcPr>
            <w:tcW w:w="1487" w:type="dxa"/>
          </w:tcPr>
          <w:p w:rsidR="00847A6C" w:rsidRDefault="00847A6C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</w:tr>
    </w:tbl>
    <w:p w:rsidR="00847A6C" w:rsidRDefault="00847A6C">
      <w:pPr>
        <w:rPr>
          <w:rFonts w:ascii="Times New Roman" w:hAnsi="Times New Roman"/>
          <w:sz w:val="32"/>
        </w:rPr>
      </w:pPr>
    </w:p>
    <w:p w:rsidR="00911225" w:rsidRPr="00257079" w:rsidRDefault="00257079" w:rsidP="00911225">
      <w:pPr>
        <w:ind w:firstLine="708"/>
        <w:rPr>
          <w:rFonts w:ascii="Times New Roman" w:hAnsi="Times New Roman"/>
          <w:b/>
          <w:sz w:val="32"/>
          <w:u w:val="single"/>
        </w:rPr>
      </w:pPr>
      <w:r w:rsidRPr="00257079">
        <w:rPr>
          <w:rFonts w:ascii="Times New Roman" w:hAnsi="Times New Roman"/>
          <w:b/>
          <w:sz w:val="32"/>
          <w:u w:val="single"/>
        </w:rPr>
        <w:t xml:space="preserve">Физика – </w:t>
      </w:r>
      <w:r w:rsidR="00911225">
        <w:rPr>
          <w:rFonts w:ascii="Times New Roman" w:hAnsi="Times New Roman"/>
          <w:b/>
          <w:sz w:val="32"/>
          <w:u w:val="single"/>
        </w:rPr>
        <w:t>Кадиева</w:t>
      </w:r>
    </w:p>
    <w:p w:rsidR="00257079" w:rsidRDefault="00257079" w:rsidP="00257079">
      <w:pPr>
        <w:ind w:firstLine="708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Момент силы. Рычаг в технике быту и природе</w:t>
      </w:r>
    </w:p>
    <w:p w:rsidR="00257079" w:rsidRPr="00257079" w:rsidRDefault="00257079" w:rsidP="00257079">
      <w:pPr>
        <w:ind w:firstLine="708"/>
        <w:rPr>
          <w:rFonts w:ascii="Times New Roman" w:hAnsi="Times New Roman"/>
          <w:b/>
          <w:sz w:val="32"/>
          <w:u w:val="single"/>
        </w:rPr>
      </w:pPr>
      <w:r w:rsidRPr="00257079">
        <w:rPr>
          <w:rFonts w:ascii="Times New Roman" w:hAnsi="Times New Roman"/>
          <w:b/>
          <w:sz w:val="32"/>
          <w:u w:val="single"/>
        </w:rPr>
        <w:t xml:space="preserve">География  - </w:t>
      </w:r>
      <w:r w:rsidR="00911225" w:rsidRPr="00911225">
        <w:rPr>
          <w:rFonts w:ascii="Times New Roman" w:hAnsi="Times New Roman"/>
          <w:sz w:val="32"/>
        </w:rPr>
        <w:t xml:space="preserve"> </w:t>
      </w:r>
      <w:r w:rsidR="00911225">
        <w:rPr>
          <w:rFonts w:ascii="Times New Roman" w:hAnsi="Times New Roman"/>
          <w:sz w:val="32"/>
        </w:rPr>
        <w:t>Магомедгаджиев З</w:t>
      </w:r>
    </w:p>
    <w:tbl>
      <w:tblPr>
        <w:tblStyle w:val="a3"/>
        <w:tblW w:w="0" w:type="auto"/>
        <w:tblInd w:w="0" w:type="dxa"/>
        <w:tblLook w:val="04A0"/>
      </w:tblPr>
      <w:tblGrid>
        <w:gridCol w:w="860"/>
        <w:gridCol w:w="2418"/>
        <w:gridCol w:w="3377"/>
        <w:gridCol w:w="2577"/>
        <w:gridCol w:w="1450"/>
      </w:tblGrid>
      <w:tr w:rsidR="00D07C43" w:rsidTr="00F97C54">
        <w:tc>
          <w:tcPr>
            <w:tcW w:w="846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Дата </w:t>
            </w:r>
          </w:p>
        </w:tc>
        <w:tc>
          <w:tcPr>
            <w:tcW w:w="1984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Тема </w:t>
            </w:r>
          </w:p>
        </w:tc>
        <w:tc>
          <w:tcPr>
            <w:tcW w:w="3443" w:type="dxa"/>
          </w:tcPr>
          <w:p w:rsidR="00D07C43" w:rsidRDefault="00D07C43" w:rsidP="00D07C43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Задания </w:t>
            </w:r>
          </w:p>
        </w:tc>
        <w:tc>
          <w:tcPr>
            <w:tcW w:w="2653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Д.з</w:t>
            </w:r>
          </w:p>
        </w:tc>
        <w:tc>
          <w:tcPr>
            <w:tcW w:w="1530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D07C43" w:rsidTr="00F97C54">
        <w:tc>
          <w:tcPr>
            <w:tcW w:w="846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1984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Географическое положение Евразии</w:t>
            </w:r>
          </w:p>
        </w:tc>
        <w:tc>
          <w:tcPr>
            <w:tcW w:w="3443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Определить крайние точки Евразии и их координаты. Определить географическое положение  Евразии по плану стр 237</w:t>
            </w:r>
          </w:p>
        </w:tc>
        <w:tc>
          <w:tcPr>
            <w:tcW w:w="2653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Задание сделать в тетрадях</w:t>
            </w:r>
          </w:p>
        </w:tc>
        <w:tc>
          <w:tcPr>
            <w:tcW w:w="1530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D07C43" w:rsidTr="00F97C54">
        <w:tc>
          <w:tcPr>
            <w:tcW w:w="846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1984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443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2653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1530" w:type="dxa"/>
          </w:tcPr>
          <w:p w:rsidR="00D07C43" w:rsidRDefault="00D07C43" w:rsidP="00F97C54">
            <w:pPr>
              <w:tabs>
                <w:tab w:val="left" w:pos="3840"/>
              </w:tabs>
              <w:jc w:val="both"/>
              <w:rPr>
                <w:rFonts w:ascii="Times New Roman" w:hAnsi="Times New Roman"/>
                <w:sz w:val="32"/>
              </w:rPr>
            </w:pPr>
          </w:p>
        </w:tc>
      </w:tr>
    </w:tbl>
    <w:p w:rsidR="007B663D" w:rsidRDefault="004E45A4" w:rsidP="004E45A4">
      <w:pPr>
        <w:tabs>
          <w:tab w:val="left" w:pos="3198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</w:p>
    <w:p w:rsidR="004E45A4" w:rsidRPr="004E45A4" w:rsidRDefault="004E45A4" w:rsidP="004E45A4">
      <w:pPr>
        <w:tabs>
          <w:tab w:val="left" w:pos="3198"/>
        </w:tabs>
        <w:rPr>
          <w:rFonts w:ascii="Times New Roman" w:hAnsi="Times New Roman"/>
          <w:b/>
          <w:sz w:val="32"/>
          <w:u w:val="single"/>
        </w:rPr>
      </w:pPr>
      <w:r w:rsidRPr="004E45A4">
        <w:rPr>
          <w:rFonts w:ascii="Times New Roman" w:hAnsi="Times New Roman"/>
          <w:b/>
          <w:sz w:val="32"/>
          <w:u w:val="single"/>
        </w:rPr>
        <w:t xml:space="preserve">Технология (девочки) </w:t>
      </w:r>
      <w:r>
        <w:rPr>
          <w:rFonts w:ascii="Times New Roman" w:hAnsi="Times New Roman"/>
          <w:b/>
          <w:sz w:val="32"/>
          <w:u w:val="single"/>
        </w:rPr>
        <w:t xml:space="preserve">- </w:t>
      </w:r>
      <w:r w:rsidR="00911225">
        <w:rPr>
          <w:rFonts w:ascii="Times New Roman" w:hAnsi="Times New Roman"/>
          <w:sz w:val="32"/>
        </w:rPr>
        <w:t>Магомедгаджиев З</w:t>
      </w:r>
    </w:p>
    <w:p w:rsidR="004E45A4" w:rsidRDefault="004E45A4" w:rsidP="004E45A4">
      <w:pPr>
        <w:tabs>
          <w:tab w:val="left" w:pos="3198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Вышивка гладью «Цветок»</w:t>
      </w:r>
    </w:p>
    <w:p w:rsidR="004E45A4" w:rsidRPr="004E45A4" w:rsidRDefault="004E45A4" w:rsidP="004E45A4">
      <w:pPr>
        <w:tabs>
          <w:tab w:val="left" w:pos="3198"/>
        </w:tabs>
        <w:rPr>
          <w:rFonts w:ascii="Times New Roman" w:hAnsi="Times New Roman"/>
          <w:b/>
          <w:sz w:val="32"/>
          <w:u w:val="single"/>
        </w:rPr>
      </w:pPr>
      <w:r w:rsidRPr="004E45A4">
        <w:rPr>
          <w:rFonts w:ascii="Times New Roman" w:hAnsi="Times New Roman"/>
          <w:b/>
          <w:sz w:val="32"/>
          <w:u w:val="single"/>
        </w:rPr>
        <w:t xml:space="preserve">Изо – </w:t>
      </w:r>
      <w:r w:rsidR="00911225">
        <w:rPr>
          <w:rFonts w:ascii="Times New Roman" w:hAnsi="Times New Roman"/>
          <w:b/>
          <w:sz w:val="32"/>
          <w:u w:val="single"/>
        </w:rPr>
        <w:t>Садуева П.М.</w:t>
      </w:r>
    </w:p>
    <w:p w:rsidR="004E45A4" w:rsidRPr="007B663D" w:rsidRDefault="004E45A4" w:rsidP="004E45A4">
      <w:pPr>
        <w:tabs>
          <w:tab w:val="left" w:pos="3198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Нарисовать театральную маску.</w:t>
      </w:r>
    </w:p>
    <w:sectPr w:rsidR="004E45A4" w:rsidRPr="007B663D" w:rsidSect="00A145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BAA" w:rsidRDefault="00D06BAA" w:rsidP="00A14595">
      <w:pPr>
        <w:spacing w:after="0" w:line="240" w:lineRule="auto"/>
      </w:pPr>
      <w:r>
        <w:separator/>
      </w:r>
    </w:p>
  </w:endnote>
  <w:endnote w:type="continuationSeparator" w:id="1">
    <w:p w:rsidR="00D06BAA" w:rsidRDefault="00D06BAA" w:rsidP="00A1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BAA" w:rsidRDefault="00D06BAA" w:rsidP="00A14595">
      <w:pPr>
        <w:spacing w:after="0" w:line="240" w:lineRule="auto"/>
      </w:pPr>
      <w:r>
        <w:separator/>
      </w:r>
    </w:p>
  </w:footnote>
  <w:footnote w:type="continuationSeparator" w:id="1">
    <w:p w:rsidR="00D06BAA" w:rsidRDefault="00D06BAA" w:rsidP="00A14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595"/>
    <w:rsid w:val="000E45A4"/>
    <w:rsid w:val="00257079"/>
    <w:rsid w:val="002A2AC3"/>
    <w:rsid w:val="003D6085"/>
    <w:rsid w:val="00451B64"/>
    <w:rsid w:val="004E45A4"/>
    <w:rsid w:val="007B663D"/>
    <w:rsid w:val="007F2357"/>
    <w:rsid w:val="00847A6C"/>
    <w:rsid w:val="00911225"/>
    <w:rsid w:val="009F2E8F"/>
    <w:rsid w:val="00A14595"/>
    <w:rsid w:val="00A60470"/>
    <w:rsid w:val="00AF23A3"/>
    <w:rsid w:val="00C12171"/>
    <w:rsid w:val="00D06BAA"/>
    <w:rsid w:val="00D07C43"/>
    <w:rsid w:val="00D27167"/>
    <w:rsid w:val="00D50636"/>
    <w:rsid w:val="00E0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9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5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4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59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14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595"/>
    <w:rPr>
      <w:rFonts w:ascii="Calibri" w:eastAsia="Calibri" w:hAnsi="Calibri" w:cs="Times New Roman"/>
    </w:rPr>
  </w:style>
  <w:style w:type="character" w:customStyle="1" w:styleId="a8">
    <w:name w:val="Основной текст + Курсив"/>
    <w:basedOn w:val="a0"/>
    <w:uiPriority w:val="99"/>
    <w:rsid w:val="00AF23A3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a9">
    <w:name w:val="Основной текст_"/>
    <w:basedOn w:val="a0"/>
    <w:link w:val="8"/>
    <w:uiPriority w:val="99"/>
    <w:rsid w:val="00AF23A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8">
    <w:name w:val="Основной текст8"/>
    <w:basedOn w:val="a"/>
    <w:link w:val="a9"/>
    <w:uiPriority w:val="99"/>
    <w:rsid w:val="00AF23A3"/>
    <w:pPr>
      <w:shd w:val="clear" w:color="auto" w:fill="FFFFFF"/>
      <w:suppressAutoHyphens/>
      <w:spacing w:after="120" w:line="221" w:lineRule="exact"/>
      <w:ind w:hanging="360"/>
      <w:jc w:val="both"/>
    </w:pPr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курбанов</cp:lastModifiedBy>
  <cp:revision>14</cp:revision>
  <dcterms:created xsi:type="dcterms:W3CDTF">2020-04-04T17:23:00Z</dcterms:created>
  <dcterms:modified xsi:type="dcterms:W3CDTF">2020-04-09T14:43:00Z</dcterms:modified>
</cp:coreProperties>
</file>